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16C96" w14:textId="77777777" w:rsidR="001D788C" w:rsidRPr="00926C10" w:rsidRDefault="001D788C" w:rsidP="001D788C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1EFF7968" w14:textId="77777777" w:rsidR="001D788C" w:rsidRPr="00926C10" w:rsidRDefault="001D788C" w:rsidP="001D788C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 МУНИЦИПАЛЬНОГО ОБРАЗОВАНИЯ – МУНИЦИПАЛЬНОГО ОКРУГА МЕЩАНСКИЙ В ГОРОДЕ МОСКВЕ</w:t>
      </w:r>
    </w:p>
    <w:p w14:paraId="49E14620" w14:textId="77777777" w:rsidR="001D788C" w:rsidRPr="00926C10" w:rsidRDefault="001D788C" w:rsidP="001D788C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4C0E11" w14:textId="77777777" w:rsidR="001D788C" w:rsidRPr="00926C10" w:rsidRDefault="001D788C" w:rsidP="001D788C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3738D98F" w14:textId="77777777" w:rsidR="0097156D" w:rsidRDefault="0097156D" w:rsidP="00A0490A">
      <w:pPr>
        <w:spacing w:before="240"/>
      </w:pPr>
    </w:p>
    <w:p w14:paraId="7C07582B" w14:textId="5A95DCAF" w:rsidR="005B0A7F" w:rsidRPr="001D788C" w:rsidRDefault="00233349" w:rsidP="00BF7DF7">
      <w:pPr>
        <w:spacing w:before="240" w:line="240" w:lineRule="auto"/>
        <w:ind w:left="-127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656F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B36EB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0656F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A6B4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65FE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B0982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5E5740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1408A5" w:rsidRPr="001D788C">
        <w:rPr>
          <w:rFonts w:ascii="Times New Roman" w:hAnsi="Times New Roman" w:cs="Times New Roman"/>
          <w:b/>
          <w:sz w:val="28"/>
          <w:szCs w:val="28"/>
          <w:u w:val="single"/>
        </w:rPr>
        <w:t>22 мая</w:t>
      </w:r>
      <w:r w:rsidR="0084736F" w:rsidRPr="001D78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D788C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74273F" w:rsidRPr="001D788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B45D2" w:rsidRPr="001D788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6248B7" w:rsidRPr="001D788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1D788C" w:rsidRPr="001D788C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</w:t>
      </w:r>
      <w:r w:rsidR="0052288D" w:rsidRPr="001D788C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BE5DE6" w:rsidRPr="001D788C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BF7DF7" w:rsidRPr="001D788C">
        <w:rPr>
          <w:rFonts w:ascii="Times New Roman" w:hAnsi="Times New Roman" w:cs="Times New Roman"/>
          <w:b/>
          <w:sz w:val="28"/>
          <w:szCs w:val="28"/>
          <w:u w:val="single"/>
        </w:rPr>
        <w:t>73</w:t>
      </w:r>
    </w:p>
    <w:p w14:paraId="362FCE32" w14:textId="77777777" w:rsidR="00BF7DF7" w:rsidRPr="00BF7DF7" w:rsidRDefault="00BF7DF7" w:rsidP="00BF7DF7">
      <w:pPr>
        <w:widowControl w:val="0"/>
        <w:autoSpaceDE w:val="0"/>
        <w:autoSpaceDN w:val="0"/>
        <w:spacing w:before="5" w:after="0" w:line="240" w:lineRule="auto"/>
        <w:ind w:left="567" w:hanging="709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BF7DF7">
        <w:rPr>
          <w:rFonts w:ascii="Times New Roman" w:eastAsia="Times New Roman" w:hAnsi="Times New Roman" w:cs="Times New Roman"/>
          <w:b/>
          <w:sz w:val="28"/>
          <w:szCs w:val="28"/>
        </w:rPr>
        <w:t>О согласовании проекта изменения</w:t>
      </w:r>
    </w:p>
    <w:p w14:paraId="63061653" w14:textId="77777777" w:rsidR="00BF7DF7" w:rsidRPr="00BF7DF7" w:rsidRDefault="00BF7DF7" w:rsidP="00BF7DF7">
      <w:pPr>
        <w:widowControl w:val="0"/>
        <w:autoSpaceDE w:val="0"/>
        <w:autoSpaceDN w:val="0"/>
        <w:spacing w:before="9"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BF7DF7">
        <w:rPr>
          <w:rFonts w:ascii="Times New Roman" w:eastAsia="Times New Roman" w:hAnsi="Times New Roman" w:cs="Times New Roman"/>
          <w:b/>
          <w:sz w:val="28"/>
        </w:rPr>
        <w:t xml:space="preserve">схемы размещения сезонных (летних) </w:t>
      </w:r>
    </w:p>
    <w:p w14:paraId="7B9356E6" w14:textId="77777777" w:rsidR="00BF7DF7" w:rsidRPr="00BF7DF7" w:rsidRDefault="00BF7DF7" w:rsidP="00BF7DF7">
      <w:pPr>
        <w:widowControl w:val="0"/>
        <w:autoSpaceDE w:val="0"/>
        <w:autoSpaceDN w:val="0"/>
        <w:spacing w:before="9"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BF7DF7">
        <w:rPr>
          <w:rFonts w:ascii="Times New Roman" w:eastAsia="Times New Roman" w:hAnsi="Times New Roman" w:cs="Times New Roman"/>
          <w:b/>
          <w:sz w:val="28"/>
        </w:rPr>
        <w:t xml:space="preserve">кафе в части изменения площади сезонного </w:t>
      </w:r>
    </w:p>
    <w:p w14:paraId="5E79B335" w14:textId="77777777" w:rsidR="00BF7DF7" w:rsidRPr="00BF7DF7" w:rsidRDefault="00BF7DF7" w:rsidP="00BF7DF7">
      <w:pPr>
        <w:widowControl w:val="0"/>
        <w:autoSpaceDE w:val="0"/>
        <w:autoSpaceDN w:val="0"/>
        <w:spacing w:before="9"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BF7DF7">
        <w:rPr>
          <w:rFonts w:ascii="Times New Roman" w:eastAsia="Times New Roman" w:hAnsi="Times New Roman" w:cs="Times New Roman"/>
          <w:b/>
          <w:sz w:val="28"/>
        </w:rPr>
        <w:t xml:space="preserve">(летнего) кафе при стационарном </w:t>
      </w:r>
    </w:p>
    <w:p w14:paraId="7DDCE99E" w14:textId="77777777" w:rsidR="00BF7DF7" w:rsidRPr="00BF7DF7" w:rsidRDefault="00BF7DF7" w:rsidP="00BF7DF7">
      <w:pPr>
        <w:widowControl w:val="0"/>
        <w:autoSpaceDE w:val="0"/>
        <w:autoSpaceDN w:val="0"/>
        <w:spacing w:before="9"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BF7DF7">
        <w:rPr>
          <w:rFonts w:ascii="Times New Roman" w:eastAsia="Times New Roman" w:hAnsi="Times New Roman" w:cs="Times New Roman"/>
          <w:b/>
          <w:sz w:val="28"/>
        </w:rPr>
        <w:t xml:space="preserve">предприятии общественного питания </w:t>
      </w:r>
    </w:p>
    <w:p w14:paraId="1EFB4BC9" w14:textId="77777777" w:rsidR="00BF7DF7" w:rsidRPr="00BF7DF7" w:rsidRDefault="00BF7DF7" w:rsidP="00BF7DF7">
      <w:pPr>
        <w:widowControl w:val="0"/>
        <w:autoSpaceDE w:val="0"/>
        <w:autoSpaceDN w:val="0"/>
        <w:spacing w:before="9"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bookmarkStart w:id="0" w:name="_Hlk193703497"/>
      <w:r w:rsidRPr="00BF7DF7">
        <w:rPr>
          <w:rFonts w:ascii="Times New Roman" w:eastAsia="Times New Roman" w:hAnsi="Times New Roman" w:cs="Times New Roman"/>
          <w:b/>
          <w:sz w:val="28"/>
        </w:rPr>
        <w:t xml:space="preserve">ООО «Василек» по адресу: </w:t>
      </w:r>
    </w:p>
    <w:p w14:paraId="250275BD" w14:textId="0D763587" w:rsidR="00BF7DF7" w:rsidRPr="00BF7DF7" w:rsidRDefault="00BF7DF7" w:rsidP="00BF7DF7">
      <w:pPr>
        <w:widowControl w:val="0"/>
        <w:autoSpaceDE w:val="0"/>
        <w:autoSpaceDN w:val="0"/>
        <w:spacing w:before="9"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  <w:r w:rsidRPr="00BF7DF7">
        <w:rPr>
          <w:rFonts w:ascii="Times New Roman" w:eastAsia="Times New Roman" w:hAnsi="Times New Roman" w:cs="Times New Roman"/>
          <w:b/>
          <w:sz w:val="28"/>
        </w:rPr>
        <w:t>ул. Трубная, д.15</w:t>
      </w:r>
      <w:bookmarkEnd w:id="0"/>
    </w:p>
    <w:p w14:paraId="6A6BA627" w14:textId="77777777" w:rsidR="00BF7DF7" w:rsidRPr="00BF7DF7" w:rsidRDefault="00BF7DF7" w:rsidP="00BF7DF7">
      <w:pPr>
        <w:widowControl w:val="0"/>
        <w:autoSpaceDE w:val="0"/>
        <w:autoSpaceDN w:val="0"/>
        <w:spacing w:after="0" w:line="240" w:lineRule="auto"/>
        <w:ind w:right="10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DF7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 части 5 статьи 1 Закона города Москвы от</w:t>
      </w:r>
      <w:r w:rsidRPr="00BF7D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7DF7">
        <w:rPr>
          <w:rFonts w:ascii="Times New Roman" w:eastAsia="Times New Roman" w:hAnsi="Times New Roman" w:cs="Times New Roman"/>
          <w:sz w:val="28"/>
          <w:szCs w:val="28"/>
        </w:rPr>
        <w:t>11 июля 2012 года № 39 «О наделении органов местного самоуправления</w:t>
      </w:r>
      <w:r w:rsidRPr="00BF7D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7DF7">
        <w:rPr>
          <w:rFonts w:ascii="Times New Roman" w:eastAsia="Times New Roman" w:hAnsi="Times New Roman" w:cs="Times New Roman"/>
          <w:sz w:val="28"/>
          <w:szCs w:val="28"/>
        </w:rPr>
        <w:t>муниципальных округов в городе Москве отдельными полномочиями города</w:t>
      </w:r>
      <w:r w:rsidRPr="00BF7D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7DF7">
        <w:rPr>
          <w:rFonts w:ascii="Times New Roman" w:eastAsia="Times New Roman" w:hAnsi="Times New Roman" w:cs="Times New Roman"/>
          <w:sz w:val="28"/>
          <w:szCs w:val="28"/>
        </w:rPr>
        <w:t>Москвы»,</w:t>
      </w:r>
      <w:r w:rsidRPr="00BF7DF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F7DF7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BF7DF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F7DF7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BF7DF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F7DF7">
        <w:rPr>
          <w:rFonts w:ascii="Times New Roman" w:eastAsia="Times New Roman" w:hAnsi="Times New Roman" w:cs="Times New Roman"/>
          <w:sz w:val="28"/>
          <w:szCs w:val="28"/>
        </w:rPr>
        <w:t>Москвы</w:t>
      </w:r>
      <w:r w:rsidRPr="00BF7DF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F7DF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F7DF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F7DF7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BF7DF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F7DF7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BF7DF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F7DF7">
        <w:rPr>
          <w:rFonts w:ascii="Times New Roman" w:eastAsia="Times New Roman" w:hAnsi="Times New Roman" w:cs="Times New Roman"/>
          <w:sz w:val="28"/>
          <w:szCs w:val="28"/>
        </w:rPr>
        <w:t>2015</w:t>
      </w:r>
      <w:r w:rsidRPr="00BF7DF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F7DF7"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Pr="00BF7D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7DF7">
        <w:rPr>
          <w:rFonts w:ascii="Times New Roman" w:eastAsia="Times New Roman" w:hAnsi="Times New Roman" w:cs="Times New Roman"/>
          <w:sz w:val="28"/>
          <w:szCs w:val="28"/>
        </w:rPr>
        <w:t>102-ПП</w:t>
      </w:r>
      <w:r w:rsidRPr="00BF7D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7DF7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BF7D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7DF7">
        <w:rPr>
          <w:rFonts w:ascii="Times New Roman" w:eastAsia="Times New Roman" w:hAnsi="Times New Roman" w:cs="Times New Roman"/>
          <w:sz w:val="28"/>
          <w:szCs w:val="28"/>
        </w:rPr>
        <w:t>размещении</w:t>
      </w:r>
      <w:r w:rsidRPr="00BF7D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7DF7">
        <w:rPr>
          <w:rFonts w:ascii="Times New Roman" w:eastAsia="Times New Roman" w:hAnsi="Times New Roman" w:cs="Times New Roman"/>
          <w:sz w:val="28"/>
          <w:szCs w:val="28"/>
        </w:rPr>
        <w:t>сезонных</w:t>
      </w:r>
      <w:r w:rsidRPr="00BF7D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7DF7">
        <w:rPr>
          <w:rFonts w:ascii="Times New Roman" w:eastAsia="Times New Roman" w:hAnsi="Times New Roman" w:cs="Times New Roman"/>
          <w:sz w:val="28"/>
          <w:szCs w:val="28"/>
        </w:rPr>
        <w:t>(летних)</w:t>
      </w:r>
      <w:r w:rsidRPr="00BF7D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7DF7">
        <w:rPr>
          <w:rFonts w:ascii="Times New Roman" w:eastAsia="Times New Roman" w:hAnsi="Times New Roman" w:cs="Times New Roman"/>
          <w:sz w:val="28"/>
          <w:szCs w:val="28"/>
        </w:rPr>
        <w:t>кафе</w:t>
      </w:r>
      <w:r w:rsidRPr="00BF7D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7D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F7D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7DF7">
        <w:rPr>
          <w:rFonts w:ascii="Times New Roman" w:eastAsia="Times New Roman" w:hAnsi="Times New Roman" w:cs="Times New Roman"/>
          <w:sz w:val="28"/>
          <w:szCs w:val="28"/>
        </w:rPr>
        <w:t>стационарных</w:t>
      </w:r>
      <w:r w:rsidRPr="00BF7D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7DF7">
        <w:rPr>
          <w:rFonts w:ascii="Times New Roman" w:eastAsia="Times New Roman" w:hAnsi="Times New Roman" w:cs="Times New Roman"/>
          <w:sz w:val="28"/>
          <w:szCs w:val="28"/>
        </w:rPr>
        <w:t>предприятиях общественного питания», рассмотрев обращение префектуры</w:t>
      </w:r>
      <w:r w:rsidRPr="00BF7D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7DF7">
        <w:rPr>
          <w:rFonts w:ascii="Times New Roman" w:eastAsia="Times New Roman" w:hAnsi="Times New Roman" w:cs="Times New Roman"/>
          <w:sz w:val="28"/>
          <w:szCs w:val="28"/>
        </w:rPr>
        <w:t>Центрального</w:t>
      </w:r>
      <w:r w:rsidRPr="00BF7D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7DF7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BF7D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7DF7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BF7D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7DF7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Pr="00BF7D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7DF7">
        <w:rPr>
          <w:rFonts w:ascii="Times New Roman" w:eastAsia="Times New Roman" w:hAnsi="Times New Roman" w:cs="Times New Roman"/>
          <w:sz w:val="28"/>
          <w:szCs w:val="28"/>
        </w:rPr>
        <w:t>Москвы</w:t>
      </w:r>
      <w:r w:rsidRPr="00BF7D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    </w:t>
      </w:r>
      <w:r w:rsidRPr="00BF7DF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F7D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7DF7">
        <w:rPr>
          <w:rFonts w:ascii="Times New Roman" w:eastAsia="Times New Roman" w:hAnsi="Times New Roman" w:cs="Times New Roman"/>
          <w:sz w:val="28"/>
          <w:szCs w:val="28"/>
        </w:rPr>
        <w:t xml:space="preserve">ЦАО-07-11-123/25 от 25 апреля 2025 года, </w:t>
      </w:r>
      <w:r w:rsidRPr="00BF7DF7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муниципального округа</w:t>
      </w:r>
      <w:r w:rsidRPr="00BF7DF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BF7DF7">
        <w:rPr>
          <w:rFonts w:ascii="Times New Roman" w:eastAsia="Times New Roman" w:hAnsi="Times New Roman" w:cs="Times New Roman"/>
          <w:b/>
          <w:sz w:val="28"/>
          <w:szCs w:val="28"/>
        </w:rPr>
        <w:t>Мещанский в городе Москве</w:t>
      </w:r>
      <w:r w:rsidRPr="00BF7DF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BF7DF7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14:paraId="3ED225D9" w14:textId="3C19F6A5" w:rsidR="00BF7DF7" w:rsidRPr="00295209" w:rsidRDefault="00BF7DF7" w:rsidP="00295209">
      <w:pPr>
        <w:pStyle w:val="a6"/>
        <w:widowControl w:val="0"/>
        <w:numPr>
          <w:ilvl w:val="0"/>
          <w:numId w:val="25"/>
        </w:numPr>
        <w:autoSpaceDE w:val="0"/>
        <w:autoSpaceDN w:val="0"/>
        <w:spacing w:before="9"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295209">
        <w:rPr>
          <w:rFonts w:ascii="Times New Roman" w:eastAsia="Times New Roman" w:hAnsi="Times New Roman" w:cs="Times New Roman"/>
          <w:sz w:val="28"/>
          <w:szCs w:val="28"/>
        </w:rPr>
        <w:t xml:space="preserve"> Согласовать проект изменения схемы размещения сезонных (летних) кафе в части изменения площади сезонного (летнего) кафе при стационарном предприятии общественного питания </w:t>
      </w:r>
      <w:r w:rsidRPr="00295209">
        <w:rPr>
          <w:rFonts w:ascii="Times New Roman" w:eastAsia="Times New Roman" w:hAnsi="Times New Roman" w:cs="Times New Roman"/>
          <w:bCs/>
          <w:sz w:val="28"/>
        </w:rPr>
        <w:t>ООО «Василек» по адресу: ул. Трубная, д.15 с 143,8 кв. м. на 159,0  кв. м., без установки звукоусиливающей и звуковоспроизводящей аппаратуры на улице без нанесения ущерба гранитному мощению (асфальтобетонному покрытию) мостовой.</w:t>
      </w:r>
    </w:p>
    <w:p w14:paraId="1F02BD17" w14:textId="77777777" w:rsidR="00BF7DF7" w:rsidRPr="00BF7DF7" w:rsidRDefault="00BF7DF7" w:rsidP="00BF7DF7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DF7">
        <w:rPr>
          <w:rFonts w:ascii="Times New Roman" w:eastAsia="Times New Roman" w:hAnsi="Times New Roman" w:cs="Times New Roman"/>
          <w:sz w:val="28"/>
          <w:szCs w:val="28"/>
        </w:rPr>
        <w:t>Направить настоящее решение в Департамент территориальных органов исполнительной власти города Москвы, префектуру Центрального административного округа города Москвы.</w:t>
      </w:r>
    </w:p>
    <w:p w14:paraId="471CEB3B" w14:textId="77777777" w:rsidR="00BF7DF7" w:rsidRPr="00BF7DF7" w:rsidRDefault="00BF7DF7" w:rsidP="00BF7DF7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DF7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сетевом издании «Московский муниципальный вестник», а также разместить на официальном сайте муниципального округа Мещанский в городе Москве (</w:t>
      </w:r>
      <w:r w:rsidRPr="00BF7DF7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BF7DF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BF7DF7">
        <w:rPr>
          <w:rFonts w:ascii="Times New Roman" w:eastAsia="Times New Roman" w:hAnsi="Times New Roman" w:cs="Times New Roman"/>
          <w:sz w:val="28"/>
          <w:szCs w:val="28"/>
          <w:lang w:val="en-US"/>
        </w:rPr>
        <w:t>meschane</w:t>
      </w:r>
      <w:proofErr w:type="spellEnd"/>
      <w:r w:rsidRPr="00BF7DF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BF7DF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BF7DF7">
        <w:rPr>
          <w:rFonts w:ascii="Times New Roman" w:eastAsia="Times New Roman" w:hAnsi="Times New Roman" w:cs="Times New Roman"/>
          <w:sz w:val="28"/>
          <w:szCs w:val="28"/>
        </w:rPr>
        <w:t xml:space="preserve">).       </w:t>
      </w:r>
    </w:p>
    <w:p w14:paraId="3B790209" w14:textId="18D0E8A4" w:rsidR="00BF7DF7" w:rsidRPr="00BF7DF7" w:rsidRDefault="00BF7DF7" w:rsidP="00BF7DF7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DF7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14:paraId="12DD6A9D" w14:textId="25E17313" w:rsidR="00BF7DF7" w:rsidRPr="00BF7DF7" w:rsidRDefault="00BF7DF7" w:rsidP="00BF7DF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DF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9520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F7DF7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F7DF7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решения возложить на главу муниципального округа Мещанский в городе Москве Толмачеву Н.С.</w:t>
      </w:r>
    </w:p>
    <w:p w14:paraId="23F3A5C1" w14:textId="77777777" w:rsidR="00BF7DF7" w:rsidRDefault="00BF7DF7" w:rsidP="00BF7DF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8AA8359" w14:textId="3AD8A30B" w:rsidR="00BF7DF7" w:rsidRDefault="00BF7DF7" w:rsidP="00BF7DF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7DF7">
        <w:rPr>
          <w:rFonts w:ascii="Times New Roman" w:eastAsia="Calibri" w:hAnsi="Times New Roman" w:cs="Times New Roman"/>
          <w:b/>
          <w:bCs/>
          <w:sz w:val="28"/>
          <w:szCs w:val="28"/>
        </w:rPr>
        <w:t>Глава муниципального округа</w:t>
      </w:r>
    </w:p>
    <w:p w14:paraId="33EA1088" w14:textId="418CCFFF" w:rsidR="00481B30" w:rsidRPr="00BF7DF7" w:rsidRDefault="00BF7DF7" w:rsidP="00BF7DF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Мещанский в городе Москве                                                       Н.С. Толмачева</w:t>
      </w:r>
    </w:p>
    <w:sectPr w:rsidR="00481B30" w:rsidRPr="00BF7DF7" w:rsidSect="004016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4C663" w14:textId="77777777" w:rsidR="00923395" w:rsidRDefault="00923395" w:rsidP="008129EE">
      <w:pPr>
        <w:spacing w:after="0" w:line="240" w:lineRule="auto"/>
      </w:pPr>
      <w:r>
        <w:separator/>
      </w:r>
    </w:p>
  </w:endnote>
  <w:endnote w:type="continuationSeparator" w:id="0">
    <w:p w14:paraId="29B83C19" w14:textId="77777777" w:rsidR="00923395" w:rsidRDefault="00923395" w:rsidP="00812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A6089" w14:textId="77777777" w:rsidR="0040161E" w:rsidRDefault="0040161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06CD4" w14:textId="77777777" w:rsidR="0040161E" w:rsidRDefault="0040161E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AF56A" w14:textId="77777777" w:rsidR="0040161E" w:rsidRDefault="0040161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92A5A" w14:textId="77777777" w:rsidR="00923395" w:rsidRDefault="00923395" w:rsidP="008129EE">
      <w:pPr>
        <w:spacing w:after="0" w:line="240" w:lineRule="auto"/>
      </w:pPr>
      <w:r>
        <w:separator/>
      </w:r>
    </w:p>
  </w:footnote>
  <w:footnote w:type="continuationSeparator" w:id="0">
    <w:p w14:paraId="2B6D8C45" w14:textId="77777777" w:rsidR="00923395" w:rsidRDefault="00923395" w:rsidP="00812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7802A" w14:textId="77777777" w:rsidR="0040161E" w:rsidRDefault="0040161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51F34" w14:textId="5491D169" w:rsidR="008129EE" w:rsidRDefault="008129EE">
    <w:pPr>
      <w:pStyle w:val="ab"/>
      <w:jc w:val="center"/>
    </w:pPr>
  </w:p>
  <w:p w14:paraId="487F5B54" w14:textId="77777777" w:rsidR="008129EE" w:rsidRDefault="008129E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3A06F" w14:textId="40BA58A4" w:rsidR="00481B30" w:rsidRDefault="00481B30">
    <w:pPr>
      <w:pStyle w:val="ab"/>
      <w:jc w:val="center"/>
    </w:pPr>
  </w:p>
  <w:p w14:paraId="68559C50" w14:textId="0EAC43D9" w:rsidR="008129EE" w:rsidRDefault="008129EE" w:rsidP="00481B30">
    <w:pPr>
      <w:pStyle w:val="ab"/>
      <w:tabs>
        <w:tab w:val="clear" w:pos="4153"/>
        <w:tab w:val="center" w:pos="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C6642E"/>
    <w:multiLevelType w:val="singleLevel"/>
    <w:tmpl w:val="99C6642E"/>
    <w:lvl w:ilvl="0">
      <w:start w:val="1"/>
      <w:numFmt w:val="decimal"/>
      <w:lvlText w:val="%1."/>
      <w:lvlJc w:val="left"/>
    </w:lvl>
  </w:abstractNum>
  <w:abstractNum w:abstractNumId="1" w15:restartNumberingAfterBreak="0">
    <w:nsid w:val="038A76BC"/>
    <w:multiLevelType w:val="hybridMultilevel"/>
    <w:tmpl w:val="8424F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4148B"/>
    <w:multiLevelType w:val="hybridMultilevel"/>
    <w:tmpl w:val="A2AC41BC"/>
    <w:lvl w:ilvl="0" w:tplc="1D1AD7DA">
      <w:start w:val="1"/>
      <w:numFmt w:val="decimal"/>
      <w:lvlText w:val="%1."/>
      <w:lvlJc w:val="left"/>
      <w:pPr>
        <w:ind w:left="102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7700A9F8">
      <w:numFmt w:val="bullet"/>
      <w:lvlText w:val="•"/>
      <w:lvlJc w:val="left"/>
      <w:pPr>
        <w:ind w:left="1046" w:hanging="461"/>
      </w:pPr>
      <w:rPr>
        <w:rFonts w:hint="default"/>
        <w:lang w:val="ru-RU" w:eastAsia="en-US" w:bidi="ar-SA"/>
      </w:rPr>
    </w:lvl>
    <w:lvl w:ilvl="2" w:tplc="1020F0F8">
      <w:numFmt w:val="bullet"/>
      <w:lvlText w:val="•"/>
      <w:lvlJc w:val="left"/>
      <w:pPr>
        <w:ind w:left="1993" w:hanging="461"/>
      </w:pPr>
      <w:rPr>
        <w:rFonts w:hint="default"/>
        <w:lang w:val="ru-RU" w:eastAsia="en-US" w:bidi="ar-SA"/>
      </w:rPr>
    </w:lvl>
    <w:lvl w:ilvl="3" w:tplc="0456B34E">
      <w:numFmt w:val="bullet"/>
      <w:lvlText w:val="•"/>
      <w:lvlJc w:val="left"/>
      <w:pPr>
        <w:ind w:left="2939" w:hanging="461"/>
      </w:pPr>
      <w:rPr>
        <w:rFonts w:hint="default"/>
        <w:lang w:val="ru-RU" w:eastAsia="en-US" w:bidi="ar-SA"/>
      </w:rPr>
    </w:lvl>
    <w:lvl w:ilvl="4" w:tplc="5F8CFBA8">
      <w:numFmt w:val="bullet"/>
      <w:lvlText w:val="•"/>
      <w:lvlJc w:val="left"/>
      <w:pPr>
        <w:ind w:left="3886" w:hanging="461"/>
      </w:pPr>
      <w:rPr>
        <w:rFonts w:hint="default"/>
        <w:lang w:val="ru-RU" w:eastAsia="en-US" w:bidi="ar-SA"/>
      </w:rPr>
    </w:lvl>
    <w:lvl w:ilvl="5" w:tplc="F7F2BA60">
      <w:numFmt w:val="bullet"/>
      <w:lvlText w:val="•"/>
      <w:lvlJc w:val="left"/>
      <w:pPr>
        <w:ind w:left="4833" w:hanging="461"/>
      </w:pPr>
      <w:rPr>
        <w:rFonts w:hint="default"/>
        <w:lang w:val="ru-RU" w:eastAsia="en-US" w:bidi="ar-SA"/>
      </w:rPr>
    </w:lvl>
    <w:lvl w:ilvl="6" w:tplc="999C6F9C">
      <w:numFmt w:val="bullet"/>
      <w:lvlText w:val="•"/>
      <w:lvlJc w:val="left"/>
      <w:pPr>
        <w:ind w:left="5779" w:hanging="461"/>
      </w:pPr>
      <w:rPr>
        <w:rFonts w:hint="default"/>
        <w:lang w:val="ru-RU" w:eastAsia="en-US" w:bidi="ar-SA"/>
      </w:rPr>
    </w:lvl>
    <w:lvl w:ilvl="7" w:tplc="4AFAED92">
      <w:numFmt w:val="bullet"/>
      <w:lvlText w:val="•"/>
      <w:lvlJc w:val="left"/>
      <w:pPr>
        <w:ind w:left="6726" w:hanging="461"/>
      </w:pPr>
      <w:rPr>
        <w:rFonts w:hint="default"/>
        <w:lang w:val="ru-RU" w:eastAsia="en-US" w:bidi="ar-SA"/>
      </w:rPr>
    </w:lvl>
    <w:lvl w:ilvl="8" w:tplc="9B883DDE">
      <w:numFmt w:val="bullet"/>
      <w:lvlText w:val="•"/>
      <w:lvlJc w:val="left"/>
      <w:pPr>
        <w:ind w:left="7673" w:hanging="461"/>
      </w:pPr>
      <w:rPr>
        <w:rFonts w:hint="default"/>
        <w:lang w:val="ru-RU" w:eastAsia="en-US" w:bidi="ar-SA"/>
      </w:rPr>
    </w:lvl>
  </w:abstractNum>
  <w:abstractNum w:abstractNumId="3" w15:restartNumberingAfterBreak="0">
    <w:nsid w:val="06F934E1"/>
    <w:multiLevelType w:val="hybridMultilevel"/>
    <w:tmpl w:val="05D2A2B0"/>
    <w:lvl w:ilvl="0" w:tplc="FFEE0C1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AC1E2D"/>
    <w:multiLevelType w:val="multilevel"/>
    <w:tmpl w:val="BE92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6F1AD7"/>
    <w:multiLevelType w:val="multilevel"/>
    <w:tmpl w:val="A18C0090"/>
    <w:lvl w:ilvl="0">
      <w:start w:val="1"/>
      <w:numFmt w:val="decimal"/>
      <w:lvlText w:val="%1."/>
      <w:lvlJc w:val="left"/>
      <w:pPr>
        <w:ind w:left="2143" w:hanging="570"/>
      </w:pPr>
      <w:rPr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8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6" w:hanging="55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72" w:hanging="55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89" w:hanging="55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05" w:hanging="55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21" w:hanging="55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38" w:hanging="55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54" w:hanging="557"/>
      </w:pPr>
      <w:rPr>
        <w:lang w:val="ru-RU" w:eastAsia="en-US" w:bidi="ar-SA"/>
      </w:rPr>
    </w:lvl>
  </w:abstractNum>
  <w:abstractNum w:abstractNumId="6" w15:restartNumberingAfterBreak="0">
    <w:nsid w:val="1F0D7482"/>
    <w:multiLevelType w:val="multilevel"/>
    <w:tmpl w:val="1F0D7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90B30"/>
    <w:multiLevelType w:val="hybridMultilevel"/>
    <w:tmpl w:val="A266B82A"/>
    <w:lvl w:ilvl="0" w:tplc="BB649A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9026CD0"/>
    <w:multiLevelType w:val="hybridMultilevel"/>
    <w:tmpl w:val="4FE47752"/>
    <w:lvl w:ilvl="0" w:tplc="01103FA2">
      <w:start w:val="1"/>
      <w:numFmt w:val="decimal"/>
      <w:lvlText w:val="%1."/>
      <w:lvlJc w:val="left"/>
      <w:pPr>
        <w:ind w:left="10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9A06759A">
      <w:start w:val="1"/>
      <w:numFmt w:val="decimal"/>
      <w:lvlText w:val="%2)"/>
      <w:lvlJc w:val="left"/>
      <w:pPr>
        <w:ind w:left="102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552FA2C">
      <w:numFmt w:val="bullet"/>
      <w:lvlText w:val="•"/>
      <w:lvlJc w:val="left"/>
      <w:pPr>
        <w:ind w:left="1993" w:hanging="392"/>
      </w:pPr>
      <w:rPr>
        <w:rFonts w:hint="default"/>
        <w:lang w:val="ru-RU" w:eastAsia="en-US" w:bidi="ar-SA"/>
      </w:rPr>
    </w:lvl>
    <w:lvl w:ilvl="3" w:tplc="FED25310">
      <w:numFmt w:val="bullet"/>
      <w:lvlText w:val="•"/>
      <w:lvlJc w:val="left"/>
      <w:pPr>
        <w:ind w:left="2939" w:hanging="392"/>
      </w:pPr>
      <w:rPr>
        <w:rFonts w:hint="default"/>
        <w:lang w:val="ru-RU" w:eastAsia="en-US" w:bidi="ar-SA"/>
      </w:rPr>
    </w:lvl>
    <w:lvl w:ilvl="4" w:tplc="E494BDB2">
      <w:numFmt w:val="bullet"/>
      <w:lvlText w:val="•"/>
      <w:lvlJc w:val="left"/>
      <w:pPr>
        <w:ind w:left="3886" w:hanging="392"/>
      </w:pPr>
      <w:rPr>
        <w:rFonts w:hint="default"/>
        <w:lang w:val="ru-RU" w:eastAsia="en-US" w:bidi="ar-SA"/>
      </w:rPr>
    </w:lvl>
    <w:lvl w:ilvl="5" w:tplc="EE9A43A2">
      <w:numFmt w:val="bullet"/>
      <w:lvlText w:val="•"/>
      <w:lvlJc w:val="left"/>
      <w:pPr>
        <w:ind w:left="4833" w:hanging="392"/>
      </w:pPr>
      <w:rPr>
        <w:rFonts w:hint="default"/>
        <w:lang w:val="ru-RU" w:eastAsia="en-US" w:bidi="ar-SA"/>
      </w:rPr>
    </w:lvl>
    <w:lvl w:ilvl="6" w:tplc="00E836D6">
      <w:numFmt w:val="bullet"/>
      <w:lvlText w:val="•"/>
      <w:lvlJc w:val="left"/>
      <w:pPr>
        <w:ind w:left="5779" w:hanging="392"/>
      </w:pPr>
      <w:rPr>
        <w:rFonts w:hint="default"/>
        <w:lang w:val="ru-RU" w:eastAsia="en-US" w:bidi="ar-SA"/>
      </w:rPr>
    </w:lvl>
    <w:lvl w:ilvl="7" w:tplc="290898C6">
      <w:numFmt w:val="bullet"/>
      <w:lvlText w:val="•"/>
      <w:lvlJc w:val="left"/>
      <w:pPr>
        <w:ind w:left="6726" w:hanging="392"/>
      </w:pPr>
      <w:rPr>
        <w:rFonts w:hint="default"/>
        <w:lang w:val="ru-RU" w:eastAsia="en-US" w:bidi="ar-SA"/>
      </w:rPr>
    </w:lvl>
    <w:lvl w:ilvl="8" w:tplc="737E0634">
      <w:numFmt w:val="bullet"/>
      <w:lvlText w:val="•"/>
      <w:lvlJc w:val="left"/>
      <w:pPr>
        <w:ind w:left="7673" w:hanging="392"/>
      </w:pPr>
      <w:rPr>
        <w:rFonts w:hint="default"/>
        <w:lang w:val="ru-RU" w:eastAsia="en-US" w:bidi="ar-SA"/>
      </w:rPr>
    </w:lvl>
  </w:abstractNum>
  <w:abstractNum w:abstractNumId="9" w15:restartNumberingAfterBreak="0">
    <w:nsid w:val="348A5897"/>
    <w:multiLevelType w:val="multilevel"/>
    <w:tmpl w:val="348A5897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B57A57"/>
    <w:multiLevelType w:val="hybridMultilevel"/>
    <w:tmpl w:val="4B8E05FE"/>
    <w:lvl w:ilvl="0" w:tplc="24424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9B40F2"/>
    <w:multiLevelType w:val="hybridMultilevel"/>
    <w:tmpl w:val="0A781D28"/>
    <w:lvl w:ilvl="0" w:tplc="C27815E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C57DC9"/>
    <w:multiLevelType w:val="multilevel"/>
    <w:tmpl w:val="74FEC1DE"/>
    <w:lvl w:ilvl="0">
      <w:start w:val="1"/>
      <w:numFmt w:val="decimal"/>
      <w:lvlText w:val="%1."/>
      <w:lvlJc w:val="left"/>
      <w:pPr>
        <w:ind w:left="1189" w:hanging="480"/>
      </w:pPr>
      <w:rPr>
        <w:rFonts w:eastAsia="Times New Roman" w:hint="default"/>
        <w:b/>
        <w:color w:val="212529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F360CF2"/>
    <w:multiLevelType w:val="hybridMultilevel"/>
    <w:tmpl w:val="375C1B3A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>
      <w:start w:val="1"/>
      <w:numFmt w:val="lowerRoman"/>
      <w:lvlText w:val="%3."/>
      <w:lvlJc w:val="right"/>
      <w:pPr>
        <w:ind w:left="5486" w:hanging="180"/>
      </w:pPr>
    </w:lvl>
    <w:lvl w:ilvl="3" w:tplc="0419000F">
      <w:start w:val="1"/>
      <w:numFmt w:val="decimal"/>
      <w:lvlText w:val="%4."/>
      <w:lvlJc w:val="left"/>
      <w:pPr>
        <w:ind w:left="6206" w:hanging="360"/>
      </w:pPr>
    </w:lvl>
    <w:lvl w:ilvl="4" w:tplc="04190019">
      <w:start w:val="1"/>
      <w:numFmt w:val="lowerLetter"/>
      <w:lvlText w:val="%5."/>
      <w:lvlJc w:val="left"/>
      <w:pPr>
        <w:ind w:left="6926" w:hanging="360"/>
      </w:pPr>
    </w:lvl>
    <w:lvl w:ilvl="5" w:tplc="0419001B">
      <w:start w:val="1"/>
      <w:numFmt w:val="lowerRoman"/>
      <w:lvlText w:val="%6."/>
      <w:lvlJc w:val="right"/>
      <w:pPr>
        <w:ind w:left="7646" w:hanging="180"/>
      </w:pPr>
    </w:lvl>
    <w:lvl w:ilvl="6" w:tplc="0419000F">
      <w:start w:val="1"/>
      <w:numFmt w:val="decimal"/>
      <w:lvlText w:val="%7."/>
      <w:lvlJc w:val="left"/>
      <w:pPr>
        <w:ind w:left="8366" w:hanging="360"/>
      </w:pPr>
    </w:lvl>
    <w:lvl w:ilvl="7" w:tplc="04190019">
      <w:start w:val="1"/>
      <w:numFmt w:val="lowerLetter"/>
      <w:lvlText w:val="%8."/>
      <w:lvlJc w:val="left"/>
      <w:pPr>
        <w:ind w:left="9086" w:hanging="360"/>
      </w:pPr>
    </w:lvl>
    <w:lvl w:ilvl="8" w:tplc="0419001B">
      <w:start w:val="1"/>
      <w:numFmt w:val="lowerRoman"/>
      <w:lvlText w:val="%9."/>
      <w:lvlJc w:val="right"/>
      <w:pPr>
        <w:ind w:left="9806" w:hanging="180"/>
      </w:pPr>
    </w:lvl>
  </w:abstractNum>
  <w:abstractNum w:abstractNumId="14" w15:restartNumberingAfterBreak="0">
    <w:nsid w:val="5316322A"/>
    <w:multiLevelType w:val="hybridMultilevel"/>
    <w:tmpl w:val="F292795A"/>
    <w:lvl w:ilvl="0" w:tplc="C80C1D36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63A31DE4"/>
    <w:multiLevelType w:val="hybridMultilevel"/>
    <w:tmpl w:val="0D2CC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C5AA3"/>
    <w:multiLevelType w:val="hybridMultilevel"/>
    <w:tmpl w:val="FBDA64AE"/>
    <w:lvl w:ilvl="0" w:tplc="D5DCD16E">
      <w:start w:val="8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4458F5"/>
    <w:multiLevelType w:val="multilevel"/>
    <w:tmpl w:val="CE123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820803"/>
    <w:multiLevelType w:val="hybridMultilevel"/>
    <w:tmpl w:val="FCC47914"/>
    <w:lvl w:ilvl="0" w:tplc="A5146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27518375">
    <w:abstractNumId w:val="14"/>
  </w:num>
  <w:num w:numId="2" w16cid:durableId="108545769">
    <w:abstractNumId w:val="8"/>
  </w:num>
  <w:num w:numId="3" w16cid:durableId="1392802394">
    <w:abstractNumId w:val="2"/>
  </w:num>
  <w:num w:numId="4" w16cid:durableId="1458403681">
    <w:abstractNumId w:val="18"/>
  </w:num>
  <w:num w:numId="5" w16cid:durableId="366031515">
    <w:abstractNumId w:val="6"/>
  </w:num>
  <w:num w:numId="6" w16cid:durableId="431900856">
    <w:abstractNumId w:val="9"/>
  </w:num>
  <w:num w:numId="7" w16cid:durableId="1084494443">
    <w:abstractNumId w:val="1"/>
  </w:num>
  <w:num w:numId="8" w16cid:durableId="2060469863">
    <w:abstractNumId w:val="10"/>
  </w:num>
  <w:num w:numId="9" w16cid:durableId="480973279">
    <w:abstractNumId w:val="16"/>
  </w:num>
  <w:num w:numId="10" w16cid:durableId="1945576025">
    <w:abstractNumId w:val="12"/>
  </w:num>
  <w:num w:numId="11" w16cid:durableId="2115510182">
    <w:abstractNumId w:val="15"/>
  </w:num>
  <w:num w:numId="12" w16cid:durableId="1941208770">
    <w:abstractNumId w:val="0"/>
  </w:num>
  <w:num w:numId="13" w16cid:durableId="1878658849">
    <w:abstractNumId w:val="13"/>
  </w:num>
  <w:num w:numId="14" w16cid:durableId="1734206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0700207">
    <w:abstractNumId w:val="5"/>
  </w:num>
  <w:num w:numId="16" w16cid:durableId="10905690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342434990">
    <w:abstractNumId w:val="3"/>
  </w:num>
  <w:num w:numId="18" w16cid:durableId="1891531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1369534">
    <w:abstractNumId w:val="11"/>
  </w:num>
  <w:num w:numId="20" w16cid:durableId="18214608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14102330">
    <w:abstractNumId w:val="4"/>
  </w:num>
  <w:num w:numId="22" w16cid:durableId="19900930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75311927">
    <w:abstractNumId w:val="17"/>
  </w:num>
  <w:num w:numId="24" w16cid:durableId="18802364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3245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F1"/>
    <w:rsid w:val="0000430C"/>
    <w:rsid w:val="00005DEB"/>
    <w:rsid w:val="0000724D"/>
    <w:rsid w:val="00007D00"/>
    <w:rsid w:val="000116CD"/>
    <w:rsid w:val="00015F45"/>
    <w:rsid w:val="0002130A"/>
    <w:rsid w:val="00021DF3"/>
    <w:rsid w:val="000234DA"/>
    <w:rsid w:val="00024793"/>
    <w:rsid w:val="00027579"/>
    <w:rsid w:val="0003059E"/>
    <w:rsid w:val="00034096"/>
    <w:rsid w:val="00034264"/>
    <w:rsid w:val="000422D5"/>
    <w:rsid w:val="00044BDF"/>
    <w:rsid w:val="00044F4B"/>
    <w:rsid w:val="00046703"/>
    <w:rsid w:val="00047530"/>
    <w:rsid w:val="00047839"/>
    <w:rsid w:val="00051B9F"/>
    <w:rsid w:val="00052955"/>
    <w:rsid w:val="0005384C"/>
    <w:rsid w:val="000562C7"/>
    <w:rsid w:val="000570CD"/>
    <w:rsid w:val="000570DD"/>
    <w:rsid w:val="00057B1D"/>
    <w:rsid w:val="00063961"/>
    <w:rsid w:val="000646BF"/>
    <w:rsid w:val="000655EB"/>
    <w:rsid w:val="000656F5"/>
    <w:rsid w:val="0006754B"/>
    <w:rsid w:val="00067B97"/>
    <w:rsid w:val="0007162A"/>
    <w:rsid w:val="000823BE"/>
    <w:rsid w:val="00083BF3"/>
    <w:rsid w:val="00091000"/>
    <w:rsid w:val="000936A7"/>
    <w:rsid w:val="0009448C"/>
    <w:rsid w:val="000975D2"/>
    <w:rsid w:val="000A02A8"/>
    <w:rsid w:val="000A0C29"/>
    <w:rsid w:val="000A282C"/>
    <w:rsid w:val="000A396F"/>
    <w:rsid w:val="000A3A94"/>
    <w:rsid w:val="000A6B4E"/>
    <w:rsid w:val="000A7658"/>
    <w:rsid w:val="000B0982"/>
    <w:rsid w:val="000B1776"/>
    <w:rsid w:val="000B26A4"/>
    <w:rsid w:val="000B5D06"/>
    <w:rsid w:val="000C6015"/>
    <w:rsid w:val="000D1489"/>
    <w:rsid w:val="000D215B"/>
    <w:rsid w:val="000D322B"/>
    <w:rsid w:val="000D6C9A"/>
    <w:rsid w:val="000D6E77"/>
    <w:rsid w:val="000D7E2B"/>
    <w:rsid w:val="000E399F"/>
    <w:rsid w:val="000E6606"/>
    <w:rsid w:val="000F05F2"/>
    <w:rsid w:val="000F16CA"/>
    <w:rsid w:val="000F1712"/>
    <w:rsid w:val="000F3700"/>
    <w:rsid w:val="000F6308"/>
    <w:rsid w:val="000F6AE1"/>
    <w:rsid w:val="001003F2"/>
    <w:rsid w:val="00101CCB"/>
    <w:rsid w:val="00104DCE"/>
    <w:rsid w:val="001065EB"/>
    <w:rsid w:val="00110F0B"/>
    <w:rsid w:val="00111EB0"/>
    <w:rsid w:val="0011341F"/>
    <w:rsid w:val="00114AD1"/>
    <w:rsid w:val="00115D35"/>
    <w:rsid w:val="00120CF5"/>
    <w:rsid w:val="00122E00"/>
    <w:rsid w:val="00123323"/>
    <w:rsid w:val="00125286"/>
    <w:rsid w:val="0013222B"/>
    <w:rsid w:val="00133C92"/>
    <w:rsid w:val="00134447"/>
    <w:rsid w:val="00136133"/>
    <w:rsid w:val="00136611"/>
    <w:rsid w:val="001408A5"/>
    <w:rsid w:val="00140A77"/>
    <w:rsid w:val="00140C1A"/>
    <w:rsid w:val="001472A9"/>
    <w:rsid w:val="00152AE4"/>
    <w:rsid w:val="00153635"/>
    <w:rsid w:val="00153FA5"/>
    <w:rsid w:val="001543B7"/>
    <w:rsid w:val="001548CF"/>
    <w:rsid w:val="001569DB"/>
    <w:rsid w:val="00161E13"/>
    <w:rsid w:val="00164C90"/>
    <w:rsid w:val="001676E0"/>
    <w:rsid w:val="001717D7"/>
    <w:rsid w:val="00181E2F"/>
    <w:rsid w:val="00183165"/>
    <w:rsid w:val="00185A6A"/>
    <w:rsid w:val="001941D6"/>
    <w:rsid w:val="001A5904"/>
    <w:rsid w:val="001A6A5B"/>
    <w:rsid w:val="001B027B"/>
    <w:rsid w:val="001B2293"/>
    <w:rsid w:val="001B2521"/>
    <w:rsid w:val="001B4950"/>
    <w:rsid w:val="001B587E"/>
    <w:rsid w:val="001C189F"/>
    <w:rsid w:val="001C1E48"/>
    <w:rsid w:val="001C401F"/>
    <w:rsid w:val="001C544B"/>
    <w:rsid w:val="001C63B3"/>
    <w:rsid w:val="001C7E8B"/>
    <w:rsid w:val="001D4094"/>
    <w:rsid w:val="001D5456"/>
    <w:rsid w:val="001D788C"/>
    <w:rsid w:val="001D7C4C"/>
    <w:rsid w:val="001E2641"/>
    <w:rsid w:val="001E3CC1"/>
    <w:rsid w:val="001E40B1"/>
    <w:rsid w:val="001E40EC"/>
    <w:rsid w:val="001E77C9"/>
    <w:rsid w:val="001F1A52"/>
    <w:rsid w:val="001F41D5"/>
    <w:rsid w:val="00200057"/>
    <w:rsid w:val="00200B43"/>
    <w:rsid w:val="00202F5A"/>
    <w:rsid w:val="00206451"/>
    <w:rsid w:val="00206E5F"/>
    <w:rsid w:val="00211B70"/>
    <w:rsid w:val="002125E0"/>
    <w:rsid w:val="00212B30"/>
    <w:rsid w:val="00213A32"/>
    <w:rsid w:val="002171A7"/>
    <w:rsid w:val="00217830"/>
    <w:rsid w:val="00221809"/>
    <w:rsid w:val="0022225B"/>
    <w:rsid w:val="002253C9"/>
    <w:rsid w:val="002276FD"/>
    <w:rsid w:val="002318AD"/>
    <w:rsid w:val="00233349"/>
    <w:rsid w:val="00234021"/>
    <w:rsid w:val="002344E1"/>
    <w:rsid w:val="002451DF"/>
    <w:rsid w:val="002464B9"/>
    <w:rsid w:val="0024703C"/>
    <w:rsid w:val="00250A86"/>
    <w:rsid w:val="0025185D"/>
    <w:rsid w:val="00251D69"/>
    <w:rsid w:val="00253838"/>
    <w:rsid w:val="00261387"/>
    <w:rsid w:val="00267674"/>
    <w:rsid w:val="002744D9"/>
    <w:rsid w:val="00277D2A"/>
    <w:rsid w:val="002801FA"/>
    <w:rsid w:val="00282465"/>
    <w:rsid w:val="00291A14"/>
    <w:rsid w:val="002935FE"/>
    <w:rsid w:val="002938A3"/>
    <w:rsid w:val="00295209"/>
    <w:rsid w:val="002972E2"/>
    <w:rsid w:val="002A02D4"/>
    <w:rsid w:val="002A3062"/>
    <w:rsid w:val="002A4B48"/>
    <w:rsid w:val="002A5458"/>
    <w:rsid w:val="002B0832"/>
    <w:rsid w:val="002B7B3A"/>
    <w:rsid w:val="002C0929"/>
    <w:rsid w:val="002C1B53"/>
    <w:rsid w:val="002C38F9"/>
    <w:rsid w:val="002C3EE2"/>
    <w:rsid w:val="002D098E"/>
    <w:rsid w:val="002D12AF"/>
    <w:rsid w:val="002D13FE"/>
    <w:rsid w:val="002D3681"/>
    <w:rsid w:val="002D4AB3"/>
    <w:rsid w:val="002D6C04"/>
    <w:rsid w:val="002E05FB"/>
    <w:rsid w:val="002E2A0F"/>
    <w:rsid w:val="002E678D"/>
    <w:rsid w:val="002F0A72"/>
    <w:rsid w:val="002F1877"/>
    <w:rsid w:val="002F29C5"/>
    <w:rsid w:val="002F715F"/>
    <w:rsid w:val="002F7C2A"/>
    <w:rsid w:val="00300B7E"/>
    <w:rsid w:val="0030180E"/>
    <w:rsid w:val="003045F5"/>
    <w:rsid w:val="0031031E"/>
    <w:rsid w:val="0031304C"/>
    <w:rsid w:val="003151AB"/>
    <w:rsid w:val="00315250"/>
    <w:rsid w:val="00320731"/>
    <w:rsid w:val="00325C56"/>
    <w:rsid w:val="0032648B"/>
    <w:rsid w:val="00327A7E"/>
    <w:rsid w:val="00327DF9"/>
    <w:rsid w:val="0033360E"/>
    <w:rsid w:val="0033634E"/>
    <w:rsid w:val="003366FB"/>
    <w:rsid w:val="00340891"/>
    <w:rsid w:val="00340BB9"/>
    <w:rsid w:val="0034122E"/>
    <w:rsid w:val="0034136C"/>
    <w:rsid w:val="003429E8"/>
    <w:rsid w:val="00343C76"/>
    <w:rsid w:val="00344E91"/>
    <w:rsid w:val="003457D8"/>
    <w:rsid w:val="003506E1"/>
    <w:rsid w:val="0035365E"/>
    <w:rsid w:val="00353788"/>
    <w:rsid w:val="0035527E"/>
    <w:rsid w:val="00355BB9"/>
    <w:rsid w:val="00357297"/>
    <w:rsid w:val="00357688"/>
    <w:rsid w:val="00361366"/>
    <w:rsid w:val="003633BA"/>
    <w:rsid w:val="00363A9F"/>
    <w:rsid w:val="00372DB2"/>
    <w:rsid w:val="003743D7"/>
    <w:rsid w:val="0037768F"/>
    <w:rsid w:val="00380ADD"/>
    <w:rsid w:val="003828B1"/>
    <w:rsid w:val="00386337"/>
    <w:rsid w:val="00386BEE"/>
    <w:rsid w:val="00387999"/>
    <w:rsid w:val="00391E8A"/>
    <w:rsid w:val="003937B1"/>
    <w:rsid w:val="00397B0A"/>
    <w:rsid w:val="003B4B1F"/>
    <w:rsid w:val="003C401C"/>
    <w:rsid w:val="003C4CA8"/>
    <w:rsid w:val="003D1243"/>
    <w:rsid w:val="003D40AE"/>
    <w:rsid w:val="003D47CF"/>
    <w:rsid w:val="003D5998"/>
    <w:rsid w:val="003D7A81"/>
    <w:rsid w:val="003E41D4"/>
    <w:rsid w:val="003E4796"/>
    <w:rsid w:val="003F05CC"/>
    <w:rsid w:val="003F0B9C"/>
    <w:rsid w:val="0040161E"/>
    <w:rsid w:val="00405DD0"/>
    <w:rsid w:val="00410528"/>
    <w:rsid w:val="004142BD"/>
    <w:rsid w:val="004143D2"/>
    <w:rsid w:val="00421063"/>
    <w:rsid w:val="00421742"/>
    <w:rsid w:val="004316AE"/>
    <w:rsid w:val="004354E4"/>
    <w:rsid w:val="0044130C"/>
    <w:rsid w:val="0044146A"/>
    <w:rsid w:val="004426F2"/>
    <w:rsid w:val="00443F41"/>
    <w:rsid w:val="004476CA"/>
    <w:rsid w:val="00455C1E"/>
    <w:rsid w:val="0046314D"/>
    <w:rsid w:val="00464554"/>
    <w:rsid w:val="00465D25"/>
    <w:rsid w:val="00472458"/>
    <w:rsid w:val="00476F6F"/>
    <w:rsid w:val="0048005F"/>
    <w:rsid w:val="00481B30"/>
    <w:rsid w:val="00485304"/>
    <w:rsid w:val="00486529"/>
    <w:rsid w:val="0049052D"/>
    <w:rsid w:val="0049751D"/>
    <w:rsid w:val="004A08E4"/>
    <w:rsid w:val="004A34FD"/>
    <w:rsid w:val="004A3974"/>
    <w:rsid w:val="004A4E8F"/>
    <w:rsid w:val="004A5831"/>
    <w:rsid w:val="004A6457"/>
    <w:rsid w:val="004B1116"/>
    <w:rsid w:val="004B36E8"/>
    <w:rsid w:val="004B4044"/>
    <w:rsid w:val="004B5888"/>
    <w:rsid w:val="004C49F5"/>
    <w:rsid w:val="004C4A31"/>
    <w:rsid w:val="004C6107"/>
    <w:rsid w:val="004D0048"/>
    <w:rsid w:val="004D0866"/>
    <w:rsid w:val="004D258B"/>
    <w:rsid w:val="004D284C"/>
    <w:rsid w:val="004E0DF8"/>
    <w:rsid w:val="004E2068"/>
    <w:rsid w:val="004E2E21"/>
    <w:rsid w:val="004E5285"/>
    <w:rsid w:val="004F2154"/>
    <w:rsid w:val="004F439F"/>
    <w:rsid w:val="004F794E"/>
    <w:rsid w:val="00505149"/>
    <w:rsid w:val="00507CF2"/>
    <w:rsid w:val="005104C7"/>
    <w:rsid w:val="005111E1"/>
    <w:rsid w:val="00511779"/>
    <w:rsid w:val="00514F24"/>
    <w:rsid w:val="00522535"/>
    <w:rsid w:val="0052288D"/>
    <w:rsid w:val="005229B5"/>
    <w:rsid w:val="00524629"/>
    <w:rsid w:val="005300D8"/>
    <w:rsid w:val="0053079C"/>
    <w:rsid w:val="005312EF"/>
    <w:rsid w:val="00531515"/>
    <w:rsid w:val="00532A8F"/>
    <w:rsid w:val="005344D6"/>
    <w:rsid w:val="00534B7C"/>
    <w:rsid w:val="005363DF"/>
    <w:rsid w:val="005466ED"/>
    <w:rsid w:val="0054759F"/>
    <w:rsid w:val="00550C8C"/>
    <w:rsid w:val="005547D8"/>
    <w:rsid w:val="00556162"/>
    <w:rsid w:val="0056156B"/>
    <w:rsid w:val="005615EC"/>
    <w:rsid w:val="00563C8B"/>
    <w:rsid w:val="00565FBF"/>
    <w:rsid w:val="0056614B"/>
    <w:rsid w:val="005720FE"/>
    <w:rsid w:val="005721E4"/>
    <w:rsid w:val="00575863"/>
    <w:rsid w:val="00576677"/>
    <w:rsid w:val="00577FE0"/>
    <w:rsid w:val="0058038B"/>
    <w:rsid w:val="00581FF7"/>
    <w:rsid w:val="005828AF"/>
    <w:rsid w:val="005828E4"/>
    <w:rsid w:val="0058298D"/>
    <w:rsid w:val="005872ED"/>
    <w:rsid w:val="00593E3B"/>
    <w:rsid w:val="005A0819"/>
    <w:rsid w:val="005A166A"/>
    <w:rsid w:val="005A420A"/>
    <w:rsid w:val="005A4880"/>
    <w:rsid w:val="005A55D2"/>
    <w:rsid w:val="005A5CD4"/>
    <w:rsid w:val="005A7A30"/>
    <w:rsid w:val="005B0A7F"/>
    <w:rsid w:val="005B0CBD"/>
    <w:rsid w:val="005B0ED5"/>
    <w:rsid w:val="005B2C0B"/>
    <w:rsid w:val="005B2CD9"/>
    <w:rsid w:val="005B2E75"/>
    <w:rsid w:val="005B4840"/>
    <w:rsid w:val="005B5399"/>
    <w:rsid w:val="005B5CE2"/>
    <w:rsid w:val="005B6C91"/>
    <w:rsid w:val="005C2362"/>
    <w:rsid w:val="005C25A1"/>
    <w:rsid w:val="005C5188"/>
    <w:rsid w:val="005C7303"/>
    <w:rsid w:val="005C7F2C"/>
    <w:rsid w:val="005D45C6"/>
    <w:rsid w:val="005D615E"/>
    <w:rsid w:val="005E1643"/>
    <w:rsid w:val="005E5740"/>
    <w:rsid w:val="005E5D77"/>
    <w:rsid w:val="005F050F"/>
    <w:rsid w:val="005F3558"/>
    <w:rsid w:val="005F549D"/>
    <w:rsid w:val="005F6588"/>
    <w:rsid w:val="005F7BD0"/>
    <w:rsid w:val="00602746"/>
    <w:rsid w:val="00604AEA"/>
    <w:rsid w:val="00606EB5"/>
    <w:rsid w:val="00610020"/>
    <w:rsid w:val="0061019C"/>
    <w:rsid w:val="0061267E"/>
    <w:rsid w:val="006206DA"/>
    <w:rsid w:val="006224F2"/>
    <w:rsid w:val="006248B7"/>
    <w:rsid w:val="006306BC"/>
    <w:rsid w:val="00630EC1"/>
    <w:rsid w:val="00631BE9"/>
    <w:rsid w:val="0063205B"/>
    <w:rsid w:val="0063609F"/>
    <w:rsid w:val="0063686F"/>
    <w:rsid w:val="0063797C"/>
    <w:rsid w:val="00640280"/>
    <w:rsid w:val="006522BF"/>
    <w:rsid w:val="00652867"/>
    <w:rsid w:val="00653386"/>
    <w:rsid w:val="00653B16"/>
    <w:rsid w:val="00654E48"/>
    <w:rsid w:val="00656E71"/>
    <w:rsid w:val="00657090"/>
    <w:rsid w:val="00663E00"/>
    <w:rsid w:val="006652B5"/>
    <w:rsid w:val="00665FED"/>
    <w:rsid w:val="00666F44"/>
    <w:rsid w:val="006730A8"/>
    <w:rsid w:val="00674907"/>
    <w:rsid w:val="00676870"/>
    <w:rsid w:val="00681449"/>
    <w:rsid w:val="00683F54"/>
    <w:rsid w:val="006853A4"/>
    <w:rsid w:val="00685E92"/>
    <w:rsid w:val="00686316"/>
    <w:rsid w:val="00686656"/>
    <w:rsid w:val="00693BE4"/>
    <w:rsid w:val="00696F72"/>
    <w:rsid w:val="006A5ACE"/>
    <w:rsid w:val="006A6B10"/>
    <w:rsid w:val="006B3251"/>
    <w:rsid w:val="006C195E"/>
    <w:rsid w:val="006C75E3"/>
    <w:rsid w:val="006C7E61"/>
    <w:rsid w:val="006D1118"/>
    <w:rsid w:val="006D3EF5"/>
    <w:rsid w:val="006E0E6B"/>
    <w:rsid w:val="006E419E"/>
    <w:rsid w:val="006E4761"/>
    <w:rsid w:val="006E6309"/>
    <w:rsid w:val="006E6B5C"/>
    <w:rsid w:val="006F2E4E"/>
    <w:rsid w:val="006F31C0"/>
    <w:rsid w:val="006F6E36"/>
    <w:rsid w:val="006F791A"/>
    <w:rsid w:val="00702FC0"/>
    <w:rsid w:val="00704CF1"/>
    <w:rsid w:val="00711739"/>
    <w:rsid w:val="00717C7F"/>
    <w:rsid w:val="0072512D"/>
    <w:rsid w:val="007255AB"/>
    <w:rsid w:val="00730572"/>
    <w:rsid w:val="00731D5E"/>
    <w:rsid w:val="0073348F"/>
    <w:rsid w:val="00734712"/>
    <w:rsid w:val="007375E7"/>
    <w:rsid w:val="00740B2A"/>
    <w:rsid w:val="0074273F"/>
    <w:rsid w:val="007431A2"/>
    <w:rsid w:val="00744312"/>
    <w:rsid w:val="00745883"/>
    <w:rsid w:val="007464DE"/>
    <w:rsid w:val="00750BE0"/>
    <w:rsid w:val="007531B7"/>
    <w:rsid w:val="00757BFB"/>
    <w:rsid w:val="00760DA4"/>
    <w:rsid w:val="00774B2C"/>
    <w:rsid w:val="00775C16"/>
    <w:rsid w:val="007760A9"/>
    <w:rsid w:val="00780229"/>
    <w:rsid w:val="00781DFB"/>
    <w:rsid w:val="00782406"/>
    <w:rsid w:val="007852DC"/>
    <w:rsid w:val="00786E25"/>
    <w:rsid w:val="0079185E"/>
    <w:rsid w:val="007A2C85"/>
    <w:rsid w:val="007A3CB8"/>
    <w:rsid w:val="007A514F"/>
    <w:rsid w:val="007A600E"/>
    <w:rsid w:val="007B0795"/>
    <w:rsid w:val="007B0AF2"/>
    <w:rsid w:val="007B4B92"/>
    <w:rsid w:val="007B5955"/>
    <w:rsid w:val="007B7FAE"/>
    <w:rsid w:val="007C1D6F"/>
    <w:rsid w:val="007C4586"/>
    <w:rsid w:val="007C779C"/>
    <w:rsid w:val="007D43A6"/>
    <w:rsid w:val="007E1691"/>
    <w:rsid w:val="007E5BEF"/>
    <w:rsid w:val="007F03CC"/>
    <w:rsid w:val="007F1FC3"/>
    <w:rsid w:val="007F241E"/>
    <w:rsid w:val="007F31E8"/>
    <w:rsid w:val="007F4FCA"/>
    <w:rsid w:val="007F5566"/>
    <w:rsid w:val="007F577A"/>
    <w:rsid w:val="00801240"/>
    <w:rsid w:val="00803409"/>
    <w:rsid w:val="00805EA5"/>
    <w:rsid w:val="00807D55"/>
    <w:rsid w:val="0081205C"/>
    <w:rsid w:val="008129EE"/>
    <w:rsid w:val="00814D7E"/>
    <w:rsid w:val="008178D6"/>
    <w:rsid w:val="00820957"/>
    <w:rsid w:val="00821B42"/>
    <w:rsid w:val="00822386"/>
    <w:rsid w:val="00822C58"/>
    <w:rsid w:val="00823C5F"/>
    <w:rsid w:val="00824215"/>
    <w:rsid w:val="00827510"/>
    <w:rsid w:val="008277E3"/>
    <w:rsid w:val="00833B57"/>
    <w:rsid w:val="008412BA"/>
    <w:rsid w:val="00843916"/>
    <w:rsid w:val="00846508"/>
    <w:rsid w:val="0084736F"/>
    <w:rsid w:val="008513FF"/>
    <w:rsid w:val="0085766A"/>
    <w:rsid w:val="008639A7"/>
    <w:rsid w:val="00864C93"/>
    <w:rsid w:val="008678F1"/>
    <w:rsid w:val="008709D5"/>
    <w:rsid w:val="0087244D"/>
    <w:rsid w:val="00873299"/>
    <w:rsid w:val="00874DFC"/>
    <w:rsid w:val="00876A81"/>
    <w:rsid w:val="00882BC0"/>
    <w:rsid w:val="008834A6"/>
    <w:rsid w:val="00886218"/>
    <w:rsid w:val="00886A92"/>
    <w:rsid w:val="00897941"/>
    <w:rsid w:val="008A7CE1"/>
    <w:rsid w:val="008B15AD"/>
    <w:rsid w:val="008B176A"/>
    <w:rsid w:val="008B243A"/>
    <w:rsid w:val="008B4F98"/>
    <w:rsid w:val="008B5625"/>
    <w:rsid w:val="008C20F7"/>
    <w:rsid w:val="008C3A4D"/>
    <w:rsid w:val="008C49B3"/>
    <w:rsid w:val="008C7F8C"/>
    <w:rsid w:val="008D2A8D"/>
    <w:rsid w:val="008D2CA0"/>
    <w:rsid w:val="008D66F8"/>
    <w:rsid w:val="008D6C26"/>
    <w:rsid w:val="008E271B"/>
    <w:rsid w:val="008E391F"/>
    <w:rsid w:val="008E440E"/>
    <w:rsid w:val="008E44B5"/>
    <w:rsid w:val="008E6941"/>
    <w:rsid w:val="008F10C6"/>
    <w:rsid w:val="008F4C4C"/>
    <w:rsid w:val="008F6B45"/>
    <w:rsid w:val="008F71B8"/>
    <w:rsid w:val="008F7E22"/>
    <w:rsid w:val="00901CC2"/>
    <w:rsid w:val="00903514"/>
    <w:rsid w:val="0090470A"/>
    <w:rsid w:val="00915532"/>
    <w:rsid w:val="00916FE7"/>
    <w:rsid w:val="00920319"/>
    <w:rsid w:val="009205D5"/>
    <w:rsid w:val="00921F28"/>
    <w:rsid w:val="009232F0"/>
    <w:rsid w:val="00923395"/>
    <w:rsid w:val="00923865"/>
    <w:rsid w:val="0092636C"/>
    <w:rsid w:val="00927A9A"/>
    <w:rsid w:val="00927BF7"/>
    <w:rsid w:val="00930A48"/>
    <w:rsid w:val="009342AB"/>
    <w:rsid w:val="009416F0"/>
    <w:rsid w:val="00957C36"/>
    <w:rsid w:val="00960F26"/>
    <w:rsid w:val="009614EB"/>
    <w:rsid w:val="009629D0"/>
    <w:rsid w:val="00962E22"/>
    <w:rsid w:val="009639E1"/>
    <w:rsid w:val="0097156D"/>
    <w:rsid w:val="009723B4"/>
    <w:rsid w:val="00975F3B"/>
    <w:rsid w:val="009770A5"/>
    <w:rsid w:val="009812A6"/>
    <w:rsid w:val="00981385"/>
    <w:rsid w:val="00982D00"/>
    <w:rsid w:val="009846AD"/>
    <w:rsid w:val="00987B87"/>
    <w:rsid w:val="0099273E"/>
    <w:rsid w:val="0099285C"/>
    <w:rsid w:val="00996D29"/>
    <w:rsid w:val="00997107"/>
    <w:rsid w:val="009977E6"/>
    <w:rsid w:val="009979D4"/>
    <w:rsid w:val="009A622B"/>
    <w:rsid w:val="009A6918"/>
    <w:rsid w:val="009A7184"/>
    <w:rsid w:val="009C0863"/>
    <w:rsid w:val="009C1BF3"/>
    <w:rsid w:val="009C1D00"/>
    <w:rsid w:val="009C37C5"/>
    <w:rsid w:val="009C3A47"/>
    <w:rsid w:val="009D0A8B"/>
    <w:rsid w:val="009D274B"/>
    <w:rsid w:val="009D380F"/>
    <w:rsid w:val="009D391C"/>
    <w:rsid w:val="009D5A59"/>
    <w:rsid w:val="009D5A78"/>
    <w:rsid w:val="009D5D41"/>
    <w:rsid w:val="009F0175"/>
    <w:rsid w:val="009F1E66"/>
    <w:rsid w:val="009F2597"/>
    <w:rsid w:val="009F52A2"/>
    <w:rsid w:val="00A012BB"/>
    <w:rsid w:val="00A02FB6"/>
    <w:rsid w:val="00A0490A"/>
    <w:rsid w:val="00A0518A"/>
    <w:rsid w:val="00A1189A"/>
    <w:rsid w:val="00A11979"/>
    <w:rsid w:val="00A16E34"/>
    <w:rsid w:val="00A22A44"/>
    <w:rsid w:val="00A22AB2"/>
    <w:rsid w:val="00A22BAA"/>
    <w:rsid w:val="00A24A2C"/>
    <w:rsid w:val="00A26FFC"/>
    <w:rsid w:val="00A334E2"/>
    <w:rsid w:val="00A422DD"/>
    <w:rsid w:val="00A42374"/>
    <w:rsid w:val="00A44F76"/>
    <w:rsid w:val="00A52DEC"/>
    <w:rsid w:val="00A53BBE"/>
    <w:rsid w:val="00A60DA8"/>
    <w:rsid w:val="00A62984"/>
    <w:rsid w:val="00A64D63"/>
    <w:rsid w:val="00A64E51"/>
    <w:rsid w:val="00A66562"/>
    <w:rsid w:val="00A70788"/>
    <w:rsid w:val="00A73306"/>
    <w:rsid w:val="00A743A6"/>
    <w:rsid w:val="00A765AF"/>
    <w:rsid w:val="00A82276"/>
    <w:rsid w:val="00A8273B"/>
    <w:rsid w:val="00A82ADA"/>
    <w:rsid w:val="00A9483F"/>
    <w:rsid w:val="00A96426"/>
    <w:rsid w:val="00AA08AF"/>
    <w:rsid w:val="00AA1154"/>
    <w:rsid w:val="00AA4913"/>
    <w:rsid w:val="00AA668B"/>
    <w:rsid w:val="00AA72FA"/>
    <w:rsid w:val="00AB0594"/>
    <w:rsid w:val="00AB1A7A"/>
    <w:rsid w:val="00AB3EA4"/>
    <w:rsid w:val="00AB45D2"/>
    <w:rsid w:val="00AB4E92"/>
    <w:rsid w:val="00AB764E"/>
    <w:rsid w:val="00AB7DC0"/>
    <w:rsid w:val="00AC47F6"/>
    <w:rsid w:val="00AC5FDC"/>
    <w:rsid w:val="00AC6470"/>
    <w:rsid w:val="00AD294E"/>
    <w:rsid w:val="00AD339F"/>
    <w:rsid w:val="00AD3476"/>
    <w:rsid w:val="00AD3F58"/>
    <w:rsid w:val="00AD674D"/>
    <w:rsid w:val="00AD7934"/>
    <w:rsid w:val="00AD7C84"/>
    <w:rsid w:val="00AE2EB1"/>
    <w:rsid w:val="00AE5848"/>
    <w:rsid w:val="00AE6D35"/>
    <w:rsid w:val="00AF3D67"/>
    <w:rsid w:val="00AF72FC"/>
    <w:rsid w:val="00B0487A"/>
    <w:rsid w:val="00B145AB"/>
    <w:rsid w:val="00B17B36"/>
    <w:rsid w:val="00B220D4"/>
    <w:rsid w:val="00B231A8"/>
    <w:rsid w:val="00B3108A"/>
    <w:rsid w:val="00B320A8"/>
    <w:rsid w:val="00B325A3"/>
    <w:rsid w:val="00B33078"/>
    <w:rsid w:val="00B33D68"/>
    <w:rsid w:val="00B344BD"/>
    <w:rsid w:val="00B35DB8"/>
    <w:rsid w:val="00B37D28"/>
    <w:rsid w:val="00B40BDD"/>
    <w:rsid w:val="00B42D48"/>
    <w:rsid w:val="00B443D4"/>
    <w:rsid w:val="00B44A2D"/>
    <w:rsid w:val="00B52062"/>
    <w:rsid w:val="00B7050C"/>
    <w:rsid w:val="00B713D5"/>
    <w:rsid w:val="00B74174"/>
    <w:rsid w:val="00B80633"/>
    <w:rsid w:val="00B82836"/>
    <w:rsid w:val="00B83DFC"/>
    <w:rsid w:val="00B8509C"/>
    <w:rsid w:val="00B93CD4"/>
    <w:rsid w:val="00B96D09"/>
    <w:rsid w:val="00B9757D"/>
    <w:rsid w:val="00BA152B"/>
    <w:rsid w:val="00BA2DCD"/>
    <w:rsid w:val="00BA2F94"/>
    <w:rsid w:val="00BB466D"/>
    <w:rsid w:val="00BB6FBB"/>
    <w:rsid w:val="00BC1450"/>
    <w:rsid w:val="00BC4691"/>
    <w:rsid w:val="00BC47AB"/>
    <w:rsid w:val="00BC57FB"/>
    <w:rsid w:val="00BC61FE"/>
    <w:rsid w:val="00BD0EFD"/>
    <w:rsid w:val="00BD1630"/>
    <w:rsid w:val="00BD6B7B"/>
    <w:rsid w:val="00BE2204"/>
    <w:rsid w:val="00BE4F8C"/>
    <w:rsid w:val="00BE518F"/>
    <w:rsid w:val="00BE5BA2"/>
    <w:rsid w:val="00BE5DE6"/>
    <w:rsid w:val="00BE7A8E"/>
    <w:rsid w:val="00BE7E51"/>
    <w:rsid w:val="00BF0952"/>
    <w:rsid w:val="00BF0C96"/>
    <w:rsid w:val="00BF223A"/>
    <w:rsid w:val="00BF5D95"/>
    <w:rsid w:val="00BF7587"/>
    <w:rsid w:val="00BF7DF7"/>
    <w:rsid w:val="00C03A87"/>
    <w:rsid w:val="00C11A95"/>
    <w:rsid w:val="00C120DA"/>
    <w:rsid w:val="00C16584"/>
    <w:rsid w:val="00C2269F"/>
    <w:rsid w:val="00C227AC"/>
    <w:rsid w:val="00C2778C"/>
    <w:rsid w:val="00C3042B"/>
    <w:rsid w:val="00C3286C"/>
    <w:rsid w:val="00C3617B"/>
    <w:rsid w:val="00C418BF"/>
    <w:rsid w:val="00C447AF"/>
    <w:rsid w:val="00C56C8E"/>
    <w:rsid w:val="00C56ECE"/>
    <w:rsid w:val="00C60220"/>
    <w:rsid w:val="00C619B5"/>
    <w:rsid w:val="00C624B5"/>
    <w:rsid w:val="00C655CA"/>
    <w:rsid w:val="00C664F1"/>
    <w:rsid w:val="00C665CB"/>
    <w:rsid w:val="00C73210"/>
    <w:rsid w:val="00C848A0"/>
    <w:rsid w:val="00C8614A"/>
    <w:rsid w:val="00CA1ECD"/>
    <w:rsid w:val="00CA34A5"/>
    <w:rsid w:val="00CA3BEE"/>
    <w:rsid w:val="00CA68D8"/>
    <w:rsid w:val="00CB702E"/>
    <w:rsid w:val="00CC1E17"/>
    <w:rsid w:val="00CC1E4F"/>
    <w:rsid w:val="00CD4128"/>
    <w:rsid w:val="00CD708C"/>
    <w:rsid w:val="00CE0168"/>
    <w:rsid w:val="00CE614A"/>
    <w:rsid w:val="00CF2549"/>
    <w:rsid w:val="00CF32ED"/>
    <w:rsid w:val="00CF38C3"/>
    <w:rsid w:val="00CF489A"/>
    <w:rsid w:val="00CF6A76"/>
    <w:rsid w:val="00D016FA"/>
    <w:rsid w:val="00D03276"/>
    <w:rsid w:val="00D0565F"/>
    <w:rsid w:val="00D13DB4"/>
    <w:rsid w:val="00D30744"/>
    <w:rsid w:val="00D30814"/>
    <w:rsid w:val="00D32561"/>
    <w:rsid w:val="00D33B21"/>
    <w:rsid w:val="00D36DD5"/>
    <w:rsid w:val="00D37CFB"/>
    <w:rsid w:val="00D40FBF"/>
    <w:rsid w:val="00D47551"/>
    <w:rsid w:val="00D47913"/>
    <w:rsid w:val="00D50B15"/>
    <w:rsid w:val="00D52706"/>
    <w:rsid w:val="00D563FD"/>
    <w:rsid w:val="00D56FFA"/>
    <w:rsid w:val="00D57A67"/>
    <w:rsid w:val="00D6062B"/>
    <w:rsid w:val="00D67B91"/>
    <w:rsid w:val="00D728AA"/>
    <w:rsid w:val="00D77109"/>
    <w:rsid w:val="00D82C61"/>
    <w:rsid w:val="00D845DA"/>
    <w:rsid w:val="00D857B2"/>
    <w:rsid w:val="00D85979"/>
    <w:rsid w:val="00D85D5A"/>
    <w:rsid w:val="00D85EA2"/>
    <w:rsid w:val="00D86F93"/>
    <w:rsid w:val="00D92E49"/>
    <w:rsid w:val="00D936A6"/>
    <w:rsid w:val="00DA107F"/>
    <w:rsid w:val="00DA1781"/>
    <w:rsid w:val="00DA3CAF"/>
    <w:rsid w:val="00DA44D7"/>
    <w:rsid w:val="00DA50A7"/>
    <w:rsid w:val="00DB50E5"/>
    <w:rsid w:val="00DB5C39"/>
    <w:rsid w:val="00DC0261"/>
    <w:rsid w:val="00DC3576"/>
    <w:rsid w:val="00DC4DAB"/>
    <w:rsid w:val="00DC6DE0"/>
    <w:rsid w:val="00DC6EE8"/>
    <w:rsid w:val="00DC7663"/>
    <w:rsid w:val="00DC79C1"/>
    <w:rsid w:val="00DD3117"/>
    <w:rsid w:val="00DE1214"/>
    <w:rsid w:val="00DE6331"/>
    <w:rsid w:val="00DF0F60"/>
    <w:rsid w:val="00DF0FE6"/>
    <w:rsid w:val="00DF3AD9"/>
    <w:rsid w:val="00DF5718"/>
    <w:rsid w:val="00DF59CA"/>
    <w:rsid w:val="00DF635C"/>
    <w:rsid w:val="00E01499"/>
    <w:rsid w:val="00E015B7"/>
    <w:rsid w:val="00E03803"/>
    <w:rsid w:val="00E03A39"/>
    <w:rsid w:val="00E04E82"/>
    <w:rsid w:val="00E06721"/>
    <w:rsid w:val="00E07AF7"/>
    <w:rsid w:val="00E1139A"/>
    <w:rsid w:val="00E1253E"/>
    <w:rsid w:val="00E13A32"/>
    <w:rsid w:val="00E17D14"/>
    <w:rsid w:val="00E24D7A"/>
    <w:rsid w:val="00E2612A"/>
    <w:rsid w:val="00E37249"/>
    <w:rsid w:val="00E41F54"/>
    <w:rsid w:val="00E516CA"/>
    <w:rsid w:val="00E54FA8"/>
    <w:rsid w:val="00E57DA7"/>
    <w:rsid w:val="00E6079E"/>
    <w:rsid w:val="00E60FF9"/>
    <w:rsid w:val="00E612AC"/>
    <w:rsid w:val="00E6148B"/>
    <w:rsid w:val="00E6151B"/>
    <w:rsid w:val="00E7005C"/>
    <w:rsid w:val="00E716BB"/>
    <w:rsid w:val="00E71F29"/>
    <w:rsid w:val="00E743B7"/>
    <w:rsid w:val="00E74D3E"/>
    <w:rsid w:val="00E80607"/>
    <w:rsid w:val="00E87E29"/>
    <w:rsid w:val="00E9053C"/>
    <w:rsid w:val="00E92BC1"/>
    <w:rsid w:val="00E964AA"/>
    <w:rsid w:val="00E96C76"/>
    <w:rsid w:val="00EA3446"/>
    <w:rsid w:val="00EA40DF"/>
    <w:rsid w:val="00EB36EB"/>
    <w:rsid w:val="00EB4C48"/>
    <w:rsid w:val="00EB50ED"/>
    <w:rsid w:val="00EB52D4"/>
    <w:rsid w:val="00EC0557"/>
    <w:rsid w:val="00EC58B2"/>
    <w:rsid w:val="00ED2951"/>
    <w:rsid w:val="00ED5311"/>
    <w:rsid w:val="00EE5E08"/>
    <w:rsid w:val="00F01087"/>
    <w:rsid w:val="00F03384"/>
    <w:rsid w:val="00F05FA2"/>
    <w:rsid w:val="00F06822"/>
    <w:rsid w:val="00F139D2"/>
    <w:rsid w:val="00F176C1"/>
    <w:rsid w:val="00F26353"/>
    <w:rsid w:val="00F27D65"/>
    <w:rsid w:val="00F32A34"/>
    <w:rsid w:val="00F34888"/>
    <w:rsid w:val="00F35DD7"/>
    <w:rsid w:val="00F407F0"/>
    <w:rsid w:val="00F41BA5"/>
    <w:rsid w:val="00F41D8E"/>
    <w:rsid w:val="00F44555"/>
    <w:rsid w:val="00F466AC"/>
    <w:rsid w:val="00F4755F"/>
    <w:rsid w:val="00F503AA"/>
    <w:rsid w:val="00F51EE7"/>
    <w:rsid w:val="00F5300A"/>
    <w:rsid w:val="00F55529"/>
    <w:rsid w:val="00F6071C"/>
    <w:rsid w:val="00F67772"/>
    <w:rsid w:val="00F743ED"/>
    <w:rsid w:val="00F7554B"/>
    <w:rsid w:val="00F76F53"/>
    <w:rsid w:val="00F80CBB"/>
    <w:rsid w:val="00F829E3"/>
    <w:rsid w:val="00F82D24"/>
    <w:rsid w:val="00F84094"/>
    <w:rsid w:val="00F86677"/>
    <w:rsid w:val="00F91A44"/>
    <w:rsid w:val="00F93A67"/>
    <w:rsid w:val="00F93C99"/>
    <w:rsid w:val="00F9488F"/>
    <w:rsid w:val="00F953BF"/>
    <w:rsid w:val="00F95ACF"/>
    <w:rsid w:val="00F976F7"/>
    <w:rsid w:val="00FA32D6"/>
    <w:rsid w:val="00FA58F1"/>
    <w:rsid w:val="00FA694A"/>
    <w:rsid w:val="00FA70CB"/>
    <w:rsid w:val="00FB1DA5"/>
    <w:rsid w:val="00FB26D3"/>
    <w:rsid w:val="00FB3072"/>
    <w:rsid w:val="00FB3429"/>
    <w:rsid w:val="00FB5CDB"/>
    <w:rsid w:val="00FB5DF9"/>
    <w:rsid w:val="00FB5F20"/>
    <w:rsid w:val="00FB6AC9"/>
    <w:rsid w:val="00FC294C"/>
    <w:rsid w:val="00FC4959"/>
    <w:rsid w:val="00FC5587"/>
    <w:rsid w:val="00FD09EE"/>
    <w:rsid w:val="00FD0C1E"/>
    <w:rsid w:val="00FD4214"/>
    <w:rsid w:val="00FE17CC"/>
    <w:rsid w:val="00FE2A4F"/>
    <w:rsid w:val="00FE36C3"/>
    <w:rsid w:val="00FE6ACD"/>
    <w:rsid w:val="00FF3D36"/>
    <w:rsid w:val="00FF4ECF"/>
    <w:rsid w:val="00FF633E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E5B4"/>
  <w15:chartTrackingRefBased/>
  <w15:docId w15:val="{23399A0F-5228-4295-BE0E-38E96E42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1B30"/>
    <w:pPr>
      <w:keepNext/>
      <w:spacing w:before="100" w:beforeAutospacing="1" w:after="100" w:afterAutospacing="1" w:line="240" w:lineRule="auto"/>
      <w:jc w:val="center"/>
      <w:outlineLvl w:val="0"/>
    </w:pPr>
    <w:rPr>
      <w:rFonts w:ascii="Calibri" w:eastAsia="Times New Roman" w:hAnsi="Calibri" w:cs="Times New Roman"/>
      <w:b/>
      <w:color w:val="000000"/>
      <w:sz w:val="28"/>
      <w:szCs w:val="20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481B30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semiHidden/>
    <w:unhideWhenUsed/>
    <w:qFormat/>
    <w:rsid w:val="00481B30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semiHidden/>
    <w:unhideWhenUsed/>
    <w:qFormat/>
    <w:rsid w:val="00481B30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semiHidden/>
    <w:unhideWhenUsed/>
    <w:qFormat/>
    <w:rsid w:val="00481B30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78F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rsid w:val="009F259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qFormat/>
    <w:rsid w:val="000B0982"/>
    <w:pPr>
      <w:ind w:left="720"/>
      <w:contextualSpacing/>
    </w:pPr>
  </w:style>
  <w:style w:type="character" w:styleId="a8">
    <w:name w:val="Hyperlink"/>
    <w:link w:val="11"/>
    <w:uiPriority w:val="99"/>
    <w:qFormat/>
    <w:rsid w:val="007B4B92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7B4B92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Arial" w:eastAsia="Calibri" w:hAnsi="Arial" w:cs="Arial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3B4B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unhideWhenUsed/>
    <w:qFormat/>
    <w:rsid w:val="0051177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qFormat/>
    <w:rsid w:val="00511779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08A5"/>
  </w:style>
  <w:style w:type="table" w:customStyle="1" w:styleId="13">
    <w:name w:val="Сетка таблицы1"/>
    <w:basedOn w:val="a1"/>
    <w:next w:val="a5"/>
    <w:uiPriority w:val="39"/>
    <w:rsid w:val="00140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1408A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408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812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29EE"/>
  </w:style>
  <w:style w:type="numbering" w:customStyle="1" w:styleId="21">
    <w:name w:val="Нет списка2"/>
    <w:next w:val="a2"/>
    <w:uiPriority w:val="99"/>
    <w:semiHidden/>
    <w:unhideWhenUsed/>
    <w:rsid w:val="00FA694A"/>
  </w:style>
  <w:style w:type="character" w:customStyle="1" w:styleId="14">
    <w:name w:val="Просмотренная гиперссылка1"/>
    <w:basedOn w:val="a0"/>
    <w:uiPriority w:val="99"/>
    <w:semiHidden/>
    <w:unhideWhenUsed/>
    <w:rsid w:val="00FA694A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FA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"/>
    <w:basedOn w:val="a1"/>
    <w:next w:val="a5"/>
    <w:uiPriority w:val="39"/>
    <w:rsid w:val="00FA694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FA694A"/>
    <w:rPr>
      <w:color w:val="954F72" w:themeColor="followedHyperlink"/>
      <w:u w:val="single"/>
    </w:rPr>
  </w:style>
  <w:style w:type="paragraph" w:styleId="af0">
    <w:name w:val="Body Text"/>
    <w:basedOn w:val="a"/>
    <w:link w:val="af1"/>
    <w:uiPriority w:val="1"/>
    <w:semiHidden/>
    <w:unhideWhenUsed/>
    <w:qFormat/>
    <w:rsid w:val="00481B30"/>
    <w:pPr>
      <w:spacing w:after="120"/>
    </w:pPr>
  </w:style>
  <w:style w:type="character" w:customStyle="1" w:styleId="af1">
    <w:name w:val="Основной текст Знак"/>
    <w:basedOn w:val="a0"/>
    <w:link w:val="af0"/>
    <w:uiPriority w:val="1"/>
    <w:semiHidden/>
    <w:rsid w:val="00481B30"/>
  </w:style>
  <w:style w:type="character" w:customStyle="1" w:styleId="10">
    <w:name w:val="Заголовок 1 Знак"/>
    <w:basedOn w:val="a0"/>
    <w:link w:val="1"/>
    <w:uiPriority w:val="9"/>
    <w:rsid w:val="00481B30"/>
    <w:rPr>
      <w:rFonts w:ascii="Calibri" w:eastAsia="Times New Roman" w:hAnsi="Calibri" w:cs="Times New Roman"/>
      <w:b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1B3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81B30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1B30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81B30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481B30"/>
  </w:style>
  <w:style w:type="paragraph" w:customStyle="1" w:styleId="11">
    <w:name w:val="Гиперссылка1"/>
    <w:link w:val="a8"/>
    <w:uiPriority w:val="99"/>
    <w:rsid w:val="00481B30"/>
    <w:pPr>
      <w:spacing w:after="0" w:line="240" w:lineRule="auto"/>
    </w:pPr>
    <w:rPr>
      <w:color w:val="0000FF"/>
      <w:u w:val="single"/>
    </w:rPr>
  </w:style>
  <w:style w:type="paragraph" w:customStyle="1" w:styleId="15">
    <w:name w:val="Строгий1"/>
    <w:link w:val="af2"/>
    <w:uiPriority w:val="99"/>
    <w:rsid w:val="00481B30"/>
    <w:pPr>
      <w:spacing w:after="0" w:line="240" w:lineRule="auto"/>
    </w:pPr>
    <w:rPr>
      <w:rFonts w:ascii="Calibri" w:eastAsia="Times New Roman" w:hAnsi="Calibri" w:cs="Times New Roman"/>
      <w:b/>
      <w:color w:val="000000"/>
      <w:sz w:val="20"/>
      <w:szCs w:val="20"/>
      <w:lang w:eastAsia="ru-RU"/>
    </w:rPr>
  </w:style>
  <w:style w:type="character" w:styleId="af2">
    <w:name w:val="Strong"/>
    <w:link w:val="15"/>
    <w:uiPriority w:val="99"/>
    <w:qFormat/>
    <w:rsid w:val="00481B30"/>
    <w:rPr>
      <w:rFonts w:ascii="Calibri" w:eastAsia="Times New Roman" w:hAnsi="Calibri" w:cs="Times New Roman"/>
      <w:b/>
      <w:color w:val="000000"/>
      <w:sz w:val="20"/>
      <w:szCs w:val="20"/>
      <w:lang w:eastAsia="ru-RU"/>
    </w:rPr>
  </w:style>
  <w:style w:type="character" w:customStyle="1" w:styleId="af3">
    <w:name w:val="Обычный (Интернет) Знак"/>
    <w:basedOn w:val="16"/>
    <w:link w:val="af4"/>
    <w:uiPriority w:val="99"/>
    <w:semiHidden/>
    <w:locked/>
    <w:rsid w:val="00481B3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4">
    <w:name w:val="Normal (Web)"/>
    <w:basedOn w:val="a"/>
    <w:link w:val="af3"/>
    <w:uiPriority w:val="99"/>
    <w:semiHidden/>
    <w:unhideWhenUsed/>
    <w:rsid w:val="00481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главление 1 Знак"/>
    <w:basedOn w:val="16"/>
    <w:link w:val="18"/>
    <w:uiPriority w:val="39"/>
    <w:semiHidden/>
    <w:locked/>
    <w:rsid w:val="00481B30"/>
    <w:rPr>
      <w:rFonts w:ascii="Calibri" w:eastAsia="Times New Roman" w:hAnsi="Calibri" w:cs="Calibri"/>
      <w:color w:val="000000"/>
      <w:sz w:val="22"/>
      <w:szCs w:val="20"/>
      <w:lang w:eastAsia="ru-RU"/>
    </w:rPr>
  </w:style>
  <w:style w:type="paragraph" w:styleId="18">
    <w:name w:val="toc 1"/>
    <w:basedOn w:val="a"/>
    <w:next w:val="a"/>
    <w:link w:val="17"/>
    <w:autoRedefine/>
    <w:uiPriority w:val="39"/>
    <w:semiHidden/>
    <w:unhideWhenUsed/>
    <w:rsid w:val="00481B30"/>
    <w:pPr>
      <w:spacing w:before="100" w:beforeAutospacing="1" w:after="100" w:afterAutospacing="1" w:line="276" w:lineRule="auto"/>
    </w:pPr>
    <w:rPr>
      <w:rFonts w:ascii="Calibri" w:eastAsia="Times New Roman" w:hAnsi="Calibri" w:cs="Calibri"/>
      <w:color w:val="000000"/>
      <w:szCs w:val="20"/>
      <w:lang w:eastAsia="ru-RU"/>
    </w:rPr>
  </w:style>
  <w:style w:type="character" w:customStyle="1" w:styleId="23">
    <w:name w:val="Оглавление 2 Знак"/>
    <w:basedOn w:val="16"/>
    <w:link w:val="24"/>
    <w:uiPriority w:val="39"/>
    <w:semiHidden/>
    <w:locked/>
    <w:rsid w:val="00481B30"/>
    <w:rPr>
      <w:rFonts w:ascii="Calibri" w:eastAsia="Times New Roman" w:hAnsi="Calibri" w:cs="Calibri"/>
      <w:color w:val="000000"/>
      <w:sz w:val="22"/>
      <w:szCs w:val="20"/>
      <w:lang w:eastAsia="ru-RU"/>
    </w:rPr>
  </w:style>
  <w:style w:type="paragraph" w:styleId="24">
    <w:name w:val="toc 2"/>
    <w:basedOn w:val="a"/>
    <w:next w:val="a"/>
    <w:link w:val="23"/>
    <w:autoRedefine/>
    <w:uiPriority w:val="39"/>
    <w:semiHidden/>
    <w:unhideWhenUsed/>
    <w:rsid w:val="00481B30"/>
    <w:pPr>
      <w:spacing w:before="100" w:beforeAutospacing="1" w:after="100" w:afterAutospacing="1" w:line="276" w:lineRule="auto"/>
      <w:ind w:left="220"/>
    </w:pPr>
    <w:rPr>
      <w:rFonts w:ascii="Calibri" w:eastAsia="Times New Roman" w:hAnsi="Calibri" w:cs="Calibri"/>
      <w:color w:val="000000"/>
      <w:szCs w:val="20"/>
      <w:lang w:eastAsia="ru-RU"/>
    </w:rPr>
  </w:style>
  <w:style w:type="character" w:customStyle="1" w:styleId="32">
    <w:name w:val="Оглавление 3 Знак"/>
    <w:basedOn w:val="16"/>
    <w:link w:val="33"/>
    <w:uiPriority w:val="39"/>
    <w:semiHidden/>
    <w:locked/>
    <w:rsid w:val="00481B30"/>
    <w:rPr>
      <w:rFonts w:ascii="Calibri" w:eastAsia="Times New Roman" w:hAnsi="Calibri" w:cs="Calibri"/>
      <w:color w:val="000000"/>
      <w:sz w:val="22"/>
      <w:szCs w:val="20"/>
      <w:lang w:eastAsia="ru-RU"/>
    </w:rPr>
  </w:style>
  <w:style w:type="paragraph" w:styleId="33">
    <w:name w:val="toc 3"/>
    <w:basedOn w:val="a"/>
    <w:next w:val="a"/>
    <w:link w:val="32"/>
    <w:autoRedefine/>
    <w:uiPriority w:val="39"/>
    <w:semiHidden/>
    <w:unhideWhenUsed/>
    <w:rsid w:val="00481B30"/>
    <w:pPr>
      <w:spacing w:before="100" w:beforeAutospacing="1" w:after="100" w:afterAutospacing="1" w:line="276" w:lineRule="auto"/>
      <w:ind w:left="440"/>
    </w:pPr>
    <w:rPr>
      <w:rFonts w:ascii="Calibri" w:eastAsia="Times New Roman" w:hAnsi="Calibri" w:cs="Calibri"/>
      <w:color w:val="000000"/>
      <w:szCs w:val="20"/>
      <w:lang w:eastAsia="ru-RU"/>
    </w:rPr>
  </w:style>
  <w:style w:type="character" w:customStyle="1" w:styleId="41">
    <w:name w:val="Оглавление 4 Знак"/>
    <w:link w:val="42"/>
    <w:uiPriority w:val="39"/>
    <w:semiHidden/>
    <w:locked/>
    <w:rsid w:val="00481B30"/>
    <w:rPr>
      <w:rFonts w:ascii="XO Thames" w:eastAsia="Times New Roman" w:hAnsi="XO Thames"/>
      <w:color w:val="000000"/>
      <w:szCs w:val="20"/>
      <w:lang w:eastAsia="ru-RU"/>
    </w:rPr>
  </w:style>
  <w:style w:type="paragraph" w:styleId="42">
    <w:name w:val="toc 4"/>
    <w:next w:val="a"/>
    <w:link w:val="41"/>
    <w:autoRedefine/>
    <w:uiPriority w:val="39"/>
    <w:semiHidden/>
    <w:unhideWhenUsed/>
    <w:rsid w:val="00481B30"/>
    <w:pPr>
      <w:spacing w:after="0" w:line="240" w:lineRule="auto"/>
      <w:ind w:left="600"/>
    </w:pPr>
    <w:rPr>
      <w:rFonts w:ascii="XO Thames" w:eastAsia="Times New Roman" w:hAnsi="XO Thames"/>
      <w:color w:val="000000"/>
      <w:szCs w:val="20"/>
      <w:lang w:eastAsia="ru-RU"/>
    </w:rPr>
  </w:style>
  <w:style w:type="character" w:customStyle="1" w:styleId="51">
    <w:name w:val="Оглавление 5 Знак"/>
    <w:link w:val="52"/>
    <w:uiPriority w:val="39"/>
    <w:semiHidden/>
    <w:locked/>
    <w:rsid w:val="00481B30"/>
    <w:rPr>
      <w:rFonts w:ascii="XO Thames" w:eastAsia="Times New Roman" w:hAnsi="XO Thames"/>
      <w:color w:val="000000"/>
      <w:szCs w:val="20"/>
      <w:lang w:eastAsia="ru-RU"/>
    </w:rPr>
  </w:style>
  <w:style w:type="paragraph" w:styleId="52">
    <w:name w:val="toc 5"/>
    <w:next w:val="a"/>
    <w:link w:val="51"/>
    <w:autoRedefine/>
    <w:uiPriority w:val="39"/>
    <w:semiHidden/>
    <w:unhideWhenUsed/>
    <w:rsid w:val="00481B30"/>
    <w:pPr>
      <w:spacing w:after="0" w:line="240" w:lineRule="auto"/>
      <w:ind w:left="800"/>
    </w:pPr>
    <w:rPr>
      <w:rFonts w:ascii="XO Thames" w:eastAsia="Times New Roman" w:hAnsi="XO Thames"/>
      <w:color w:val="000000"/>
      <w:szCs w:val="20"/>
      <w:lang w:eastAsia="ru-RU"/>
    </w:rPr>
  </w:style>
  <w:style w:type="character" w:customStyle="1" w:styleId="6">
    <w:name w:val="Оглавление 6 Знак"/>
    <w:link w:val="60"/>
    <w:uiPriority w:val="39"/>
    <w:semiHidden/>
    <w:locked/>
    <w:rsid w:val="00481B30"/>
    <w:rPr>
      <w:rFonts w:ascii="XO Thames" w:eastAsia="Times New Roman" w:hAnsi="XO Thames"/>
      <w:color w:val="000000"/>
      <w:szCs w:val="20"/>
      <w:lang w:eastAsia="ru-RU"/>
    </w:rPr>
  </w:style>
  <w:style w:type="paragraph" w:styleId="60">
    <w:name w:val="toc 6"/>
    <w:next w:val="a"/>
    <w:link w:val="6"/>
    <w:autoRedefine/>
    <w:uiPriority w:val="39"/>
    <w:semiHidden/>
    <w:unhideWhenUsed/>
    <w:rsid w:val="00481B30"/>
    <w:pPr>
      <w:spacing w:after="0" w:line="240" w:lineRule="auto"/>
      <w:ind w:left="1000"/>
    </w:pPr>
    <w:rPr>
      <w:rFonts w:ascii="XO Thames" w:eastAsia="Times New Roman" w:hAnsi="XO Thames"/>
      <w:color w:val="000000"/>
      <w:szCs w:val="20"/>
      <w:lang w:eastAsia="ru-RU"/>
    </w:rPr>
  </w:style>
  <w:style w:type="character" w:customStyle="1" w:styleId="7">
    <w:name w:val="Оглавление 7 Знак"/>
    <w:link w:val="70"/>
    <w:uiPriority w:val="39"/>
    <w:semiHidden/>
    <w:locked/>
    <w:rsid w:val="00481B30"/>
    <w:rPr>
      <w:rFonts w:ascii="XO Thames" w:eastAsia="Times New Roman" w:hAnsi="XO Thames"/>
      <w:color w:val="000000"/>
      <w:szCs w:val="20"/>
      <w:lang w:eastAsia="ru-RU"/>
    </w:rPr>
  </w:style>
  <w:style w:type="paragraph" w:styleId="70">
    <w:name w:val="toc 7"/>
    <w:next w:val="a"/>
    <w:link w:val="7"/>
    <w:autoRedefine/>
    <w:uiPriority w:val="39"/>
    <w:semiHidden/>
    <w:unhideWhenUsed/>
    <w:rsid w:val="00481B30"/>
    <w:pPr>
      <w:spacing w:after="0" w:line="240" w:lineRule="auto"/>
      <w:ind w:left="1200"/>
    </w:pPr>
    <w:rPr>
      <w:rFonts w:ascii="XO Thames" w:eastAsia="Times New Roman" w:hAnsi="XO Thames"/>
      <w:color w:val="000000"/>
      <w:szCs w:val="20"/>
      <w:lang w:eastAsia="ru-RU"/>
    </w:rPr>
  </w:style>
  <w:style w:type="character" w:customStyle="1" w:styleId="8">
    <w:name w:val="Оглавление 8 Знак"/>
    <w:link w:val="80"/>
    <w:uiPriority w:val="39"/>
    <w:semiHidden/>
    <w:locked/>
    <w:rsid w:val="00481B30"/>
    <w:rPr>
      <w:rFonts w:ascii="XO Thames" w:eastAsia="Times New Roman" w:hAnsi="XO Thames"/>
      <w:color w:val="000000"/>
      <w:szCs w:val="20"/>
      <w:lang w:eastAsia="ru-RU"/>
    </w:rPr>
  </w:style>
  <w:style w:type="paragraph" w:styleId="80">
    <w:name w:val="toc 8"/>
    <w:next w:val="a"/>
    <w:link w:val="8"/>
    <w:autoRedefine/>
    <w:uiPriority w:val="39"/>
    <w:semiHidden/>
    <w:unhideWhenUsed/>
    <w:rsid w:val="00481B30"/>
    <w:pPr>
      <w:spacing w:after="0" w:line="240" w:lineRule="auto"/>
      <w:ind w:left="1400"/>
    </w:pPr>
    <w:rPr>
      <w:rFonts w:ascii="XO Thames" w:eastAsia="Times New Roman" w:hAnsi="XO Thames"/>
      <w:color w:val="000000"/>
      <w:szCs w:val="20"/>
      <w:lang w:eastAsia="ru-RU"/>
    </w:rPr>
  </w:style>
  <w:style w:type="character" w:customStyle="1" w:styleId="9">
    <w:name w:val="Оглавление 9 Знак"/>
    <w:link w:val="90"/>
    <w:uiPriority w:val="39"/>
    <w:semiHidden/>
    <w:locked/>
    <w:rsid w:val="00481B30"/>
    <w:rPr>
      <w:rFonts w:ascii="XO Thames" w:eastAsia="Times New Roman" w:hAnsi="XO Thames"/>
      <w:color w:val="000000"/>
      <w:szCs w:val="20"/>
      <w:lang w:eastAsia="ru-RU"/>
    </w:rPr>
  </w:style>
  <w:style w:type="paragraph" w:styleId="90">
    <w:name w:val="toc 9"/>
    <w:next w:val="a"/>
    <w:link w:val="9"/>
    <w:autoRedefine/>
    <w:uiPriority w:val="39"/>
    <w:semiHidden/>
    <w:unhideWhenUsed/>
    <w:rsid w:val="00481B30"/>
    <w:pPr>
      <w:spacing w:after="0" w:line="240" w:lineRule="auto"/>
      <w:ind w:left="1600"/>
    </w:pPr>
    <w:rPr>
      <w:rFonts w:ascii="XO Thames" w:eastAsia="Times New Roman" w:hAnsi="XO Thames"/>
      <w:color w:val="00000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481B30"/>
    <w:pPr>
      <w:spacing w:before="100" w:beforeAutospacing="1" w:after="100" w:afterAutospacing="1" w:line="276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81B30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7">
    <w:name w:val="Title"/>
    <w:next w:val="a"/>
    <w:link w:val="af8"/>
    <w:uiPriority w:val="10"/>
    <w:qFormat/>
    <w:rsid w:val="00481B30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8">
    <w:name w:val="Заголовок Знак"/>
    <w:basedOn w:val="a0"/>
    <w:link w:val="af7"/>
    <w:uiPriority w:val="10"/>
    <w:rsid w:val="00481B30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9">
    <w:name w:val="Subtitle"/>
    <w:basedOn w:val="a"/>
    <w:next w:val="a"/>
    <w:link w:val="afa"/>
    <w:uiPriority w:val="11"/>
    <w:qFormat/>
    <w:rsid w:val="00481B30"/>
    <w:pPr>
      <w:spacing w:before="100" w:beforeAutospacing="1" w:after="100" w:afterAutospacing="1" w:line="276" w:lineRule="auto"/>
      <w:jc w:val="center"/>
      <w:outlineLvl w:val="1"/>
    </w:pPr>
    <w:rPr>
      <w:rFonts w:ascii="Cambria" w:eastAsia="Times New Roman" w:hAnsi="Cambria" w:cs="Times New Roman"/>
      <w:color w:val="000000"/>
      <w:sz w:val="24"/>
      <w:szCs w:val="20"/>
      <w:lang w:eastAsia="ru-RU"/>
    </w:rPr>
  </w:style>
  <w:style w:type="character" w:customStyle="1" w:styleId="afa">
    <w:name w:val="Подзаголовок Знак"/>
    <w:basedOn w:val="a0"/>
    <w:link w:val="af9"/>
    <w:uiPriority w:val="11"/>
    <w:rsid w:val="00481B30"/>
    <w:rPr>
      <w:rFonts w:ascii="Cambria" w:eastAsia="Times New Roman" w:hAnsi="Cambria" w:cs="Times New Roman"/>
      <w:color w:val="000000"/>
      <w:sz w:val="24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481B30"/>
    <w:pPr>
      <w:spacing w:before="100" w:beforeAutospacing="1" w:after="100" w:afterAutospacing="1" w:line="240" w:lineRule="auto"/>
      <w:ind w:firstLine="709"/>
      <w:jc w:val="both"/>
    </w:pPr>
    <w:rPr>
      <w:rFonts w:ascii="Calibri" w:eastAsia="Times New Roman" w:hAnsi="Calibri" w:cs="Times New Roman"/>
      <w:color w:val="000000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81B30"/>
    <w:rPr>
      <w:rFonts w:ascii="Calibri" w:eastAsia="Times New Roman" w:hAnsi="Calibri" w:cs="Times New Roman"/>
      <w:color w:val="000000"/>
      <w:sz w:val="28"/>
      <w:szCs w:val="20"/>
      <w:lang w:eastAsia="ru-RU"/>
    </w:rPr>
  </w:style>
  <w:style w:type="paragraph" w:styleId="afb">
    <w:name w:val="annotation subject"/>
    <w:basedOn w:val="af5"/>
    <w:next w:val="af5"/>
    <w:link w:val="afc"/>
    <w:uiPriority w:val="99"/>
    <w:semiHidden/>
    <w:unhideWhenUsed/>
    <w:rsid w:val="00481B30"/>
    <w:rPr>
      <w:b/>
    </w:rPr>
  </w:style>
  <w:style w:type="character" w:customStyle="1" w:styleId="afc">
    <w:name w:val="Тема примечания Знак"/>
    <w:basedOn w:val="af6"/>
    <w:link w:val="afb"/>
    <w:uiPriority w:val="99"/>
    <w:semiHidden/>
    <w:rsid w:val="00481B30"/>
    <w:rPr>
      <w:rFonts w:ascii="Calibri" w:eastAsia="Times New Roman" w:hAnsi="Calibri" w:cs="Times New Roman"/>
      <w:b/>
      <w:color w:val="000000"/>
      <w:sz w:val="20"/>
      <w:szCs w:val="20"/>
      <w:lang w:eastAsia="ru-RU"/>
    </w:rPr>
  </w:style>
  <w:style w:type="character" w:customStyle="1" w:styleId="a7">
    <w:name w:val="Абзац списка Знак"/>
    <w:basedOn w:val="16"/>
    <w:link w:val="a6"/>
    <w:locked/>
    <w:rsid w:val="00481B30"/>
    <w:rPr>
      <w:sz w:val="22"/>
    </w:rPr>
  </w:style>
  <w:style w:type="character" w:customStyle="1" w:styleId="afd">
    <w:name w:val="Заголовок оглавления Знак"/>
    <w:basedOn w:val="10"/>
    <w:link w:val="afe"/>
    <w:semiHidden/>
    <w:locked/>
    <w:rsid w:val="00481B30"/>
    <w:rPr>
      <w:rFonts w:ascii="Cambria" w:eastAsia="Times New Roman" w:hAnsi="Cambria" w:cs="Calibri"/>
      <w:b/>
      <w:color w:val="365F91"/>
      <w:sz w:val="28"/>
      <w:szCs w:val="20"/>
      <w:lang w:eastAsia="ru-RU"/>
    </w:rPr>
  </w:style>
  <w:style w:type="paragraph" w:styleId="afe">
    <w:name w:val="TOC Heading"/>
    <w:basedOn w:val="1"/>
    <w:next w:val="a"/>
    <w:link w:val="afd"/>
    <w:semiHidden/>
    <w:unhideWhenUsed/>
    <w:qFormat/>
    <w:rsid w:val="00481B30"/>
    <w:pPr>
      <w:keepLines/>
      <w:spacing w:line="276" w:lineRule="auto"/>
      <w:jc w:val="left"/>
      <w:outlineLvl w:val="8"/>
    </w:pPr>
    <w:rPr>
      <w:rFonts w:ascii="Cambria" w:hAnsi="Cambria" w:cs="Calibri"/>
      <w:color w:val="365F91"/>
    </w:rPr>
  </w:style>
  <w:style w:type="paragraph" w:customStyle="1" w:styleId="western">
    <w:name w:val="western"/>
    <w:basedOn w:val="a"/>
    <w:uiPriority w:val="99"/>
    <w:rsid w:val="00481B3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Endnote">
    <w:name w:val="Endnote"/>
    <w:uiPriority w:val="99"/>
    <w:rsid w:val="00481B30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aff">
    <w:name w:val="Знак Знак Знак Знак Знак Знак Знак"/>
    <w:basedOn w:val="a"/>
    <w:uiPriority w:val="99"/>
    <w:rsid w:val="00481B30"/>
    <w:pPr>
      <w:spacing w:before="100" w:beforeAutospacing="1" w:after="100" w:afterAutospacing="1" w:line="240" w:lineRule="exact"/>
      <w:ind w:firstLine="624"/>
      <w:jc w:val="center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character" w:styleId="aff0">
    <w:name w:val="footnote reference"/>
    <w:link w:val="19"/>
    <w:unhideWhenUsed/>
    <w:rsid w:val="00481B30"/>
    <w:rPr>
      <w:rFonts w:ascii="Calibri" w:eastAsia="Times New Roman" w:hAnsi="Calibri" w:cs="Calibri"/>
      <w:color w:val="000000"/>
      <w:sz w:val="20"/>
      <w:szCs w:val="20"/>
      <w:vertAlign w:val="superscript"/>
      <w:lang w:eastAsia="ru-RU"/>
    </w:rPr>
  </w:style>
  <w:style w:type="paragraph" w:customStyle="1" w:styleId="19">
    <w:name w:val="Знак сноски1"/>
    <w:link w:val="aff0"/>
    <w:rsid w:val="00481B30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vertAlign w:val="superscript"/>
      <w:lang w:eastAsia="ru-RU"/>
    </w:rPr>
  </w:style>
  <w:style w:type="character" w:styleId="aff1">
    <w:name w:val="annotation reference"/>
    <w:link w:val="1a"/>
    <w:unhideWhenUsed/>
    <w:rsid w:val="00481B30"/>
    <w:rPr>
      <w:rFonts w:ascii="Calibri" w:eastAsia="Times New Roman" w:hAnsi="Calibri" w:cs="Calibri"/>
      <w:color w:val="000000"/>
      <w:sz w:val="16"/>
      <w:szCs w:val="20"/>
      <w:lang w:eastAsia="ru-RU"/>
    </w:rPr>
  </w:style>
  <w:style w:type="paragraph" w:customStyle="1" w:styleId="1a">
    <w:name w:val="Знак примечания1"/>
    <w:link w:val="aff1"/>
    <w:rsid w:val="00481B30"/>
    <w:pPr>
      <w:spacing w:after="0" w:line="240" w:lineRule="auto"/>
    </w:pPr>
    <w:rPr>
      <w:rFonts w:ascii="Calibri" w:eastAsia="Times New Roman" w:hAnsi="Calibri" w:cs="Calibri"/>
      <w:color w:val="000000"/>
      <w:sz w:val="16"/>
      <w:szCs w:val="20"/>
      <w:lang w:eastAsia="ru-RU"/>
    </w:rPr>
  </w:style>
  <w:style w:type="paragraph" w:customStyle="1" w:styleId="aff2">
    <w:name w:val="Комментарий"/>
    <w:basedOn w:val="a"/>
    <w:next w:val="a"/>
    <w:uiPriority w:val="99"/>
    <w:rsid w:val="00481B30"/>
    <w:pPr>
      <w:spacing w:before="100" w:beforeAutospacing="1" w:after="100" w:afterAutospacing="1" w:line="240" w:lineRule="auto"/>
      <w:ind w:left="170"/>
      <w:jc w:val="both"/>
    </w:pPr>
    <w:rPr>
      <w:rFonts w:ascii="Arial" w:eastAsia="Times New Roman" w:hAnsi="Arial" w:cs="Times New Roman"/>
      <w:i/>
      <w:color w:val="800080"/>
      <w:sz w:val="24"/>
      <w:szCs w:val="20"/>
      <w:lang w:eastAsia="ru-RU"/>
    </w:rPr>
  </w:style>
  <w:style w:type="paragraph" w:customStyle="1" w:styleId="1b">
    <w:name w:val="Основной шрифт абзаца1"/>
    <w:uiPriority w:val="99"/>
    <w:rsid w:val="00481B3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Footnote">
    <w:name w:val="Footnote"/>
    <w:basedOn w:val="a"/>
    <w:uiPriority w:val="99"/>
    <w:rsid w:val="00481B3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apple-converted-space">
    <w:name w:val="apple-converted-space"/>
    <w:uiPriority w:val="99"/>
    <w:rsid w:val="00481B3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uiPriority w:val="99"/>
    <w:rsid w:val="00481B30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sNormal">
    <w:name w:val="ConsNormal"/>
    <w:uiPriority w:val="99"/>
    <w:rsid w:val="00481B3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ff3">
    <w:name w:val="page number"/>
    <w:link w:val="1c"/>
    <w:unhideWhenUsed/>
    <w:rsid w:val="00481B30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1c">
    <w:name w:val="Номер страницы1"/>
    <w:link w:val="aff3"/>
    <w:rsid w:val="00481B30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81B30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aff4">
    <w:name w:val="Гипертекстовая ссылка"/>
    <w:uiPriority w:val="99"/>
    <w:rsid w:val="00481B30"/>
    <w:pPr>
      <w:spacing w:after="0" w:line="240" w:lineRule="auto"/>
    </w:pPr>
    <w:rPr>
      <w:rFonts w:ascii="Calibri" w:eastAsia="Times New Roman" w:hAnsi="Calibri" w:cs="Times New Roman"/>
      <w:color w:val="008000"/>
      <w:sz w:val="20"/>
      <w:szCs w:val="20"/>
      <w:lang w:eastAsia="ru-RU"/>
    </w:rPr>
  </w:style>
  <w:style w:type="paragraph" w:customStyle="1" w:styleId="aff5">
    <w:name w:val="Знак Знак Знак"/>
    <w:basedOn w:val="a"/>
    <w:uiPriority w:val="99"/>
    <w:rsid w:val="00481B30"/>
    <w:pPr>
      <w:spacing w:before="100" w:beforeAutospacing="1" w:after="100" w:afterAutospacing="1" w:line="240" w:lineRule="exact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40">
    <w:name w:val="14"/>
    <w:basedOn w:val="a"/>
    <w:uiPriority w:val="99"/>
    <w:rsid w:val="00481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бычный1"/>
    <w:rsid w:val="00481B30"/>
    <w:rPr>
      <w:sz w:val="22"/>
    </w:rPr>
  </w:style>
  <w:style w:type="character" w:customStyle="1" w:styleId="1d">
    <w:name w:val="Абзац списка1"/>
    <w:basedOn w:val="16"/>
    <w:rsid w:val="00481B30"/>
    <w:rPr>
      <w:sz w:val="22"/>
    </w:rPr>
  </w:style>
  <w:style w:type="character" w:customStyle="1" w:styleId="27">
    <w:name w:val="Гиперссылка2"/>
    <w:basedOn w:val="a0"/>
    <w:rsid w:val="00481B30"/>
  </w:style>
  <w:style w:type="character" w:customStyle="1" w:styleId="28">
    <w:name w:val="Строгий2"/>
    <w:basedOn w:val="a0"/>
    <w:rsid w:val="00481B30"/>
  </w:style>
  <w:style w:type="table" w:customStyle="1" w:styleId="34">
    <w:name w:val="Сетка таблицы3"/>
    <w:basedOn w:val="a1"/>
    <w:next w:val="a5"/>
    <w:uiPriority w:val="59"/>
    <w:rsid w:val="00481B3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481B3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3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7C44D-C76A-4D50-AC92-71C48EC3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</dc:creator>
  <cp:keywords/>
  <dc:description/>
  <cp:lastModifiedBy>ЛФ</cp:lastModifiedBy>
  <cp:revision>5</cp:revision>
  <cp:lastPrinted>2025-05-23T11:38:00Z</cp:lastPrinted>
  <dcterms:created xsi:type="dcterms:W3CDTF">2025-05-26T07:19:00Z</dcterms:created>
  <dcterms:modified xsi:type="dcterms:W3CDTF">2025-05-28T11:42:00Z</dcterms:modified>
</cp:coreProperties>
</file>